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758A" w14:textId="77777777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Шановні друзі!</w:t>
      </w:r>
    </w:p>
    <w:p w14:paraId="397AA254" w14:textId="6DDC344B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Запрошуємо студентів</w:t>
      </w:r>
      <w:r w:rsidR="003F7C48">
        <w:rPr>
          <w:sz w:val="28"/>
          <w:szCs w:val="28"/>
        </w:rPr>
        <w:t>, аспірантів</w:t>
      </w:r>
      <w:r w:rsidRPr="00BA4005">
        <w:rPr>
          <w:sz w:val="28"/>
          <w:szCs w:val="28"/>
        </w:rPr>
        <w:t xml:space="preserve"> </w:t>
      </w:r>
      <w:r w:rsidR="003F7C48">
        <w:rPr>
          <w:sz w:val="28"/>
          <w:szCs w:val="28"/>
        </w:rPr>
        <w:t>і</w:t>
      </w:r>
      <w:r w:rsidRPr="00BA4005">
        <w:rPr>
          <w:sz w:val="28"/>
          <w:szCs w:val="28"/>
        </w:rPr>
        <w:t xml:space="preserve"> викладачів до участі у щорічній університетській науково-практичній студентській конференції з іноземних мов, яка відбудеться онлайн 22 квітня 2026 року о 14:30.</w:t>
      </w:r>
    </w:p>
    <w:p w14:paraId="30B253F2" w14:textId="260515B3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Тематичні напрями презентацій на конференції охоплюють</w:t>
      </w:r>
      <w:r w:rsidR="00BA4005" w:rsidRPr="00BA4005">
        <w:rPr>
          <w:sz w:val="28"/>
          <w:szCs w:val="28"/>
        </w:rPr>
        <w:t xml:space="preserve"> наступні галузі:</w:t>
      </w:r>
      <w:r w:rsidRPr="00BA4005">
        <w:rPr>
          <w:sz w:val="28"/>
          <w:szCs w:val="28"/>
        </w:rPr>
        <w:t xml:space="preserve"> </w:t>
      </w:r>
    </w:p>
    <w:p w14:paraId="444B462D" w14:textId="7B047470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- Технічні науки</w:t>
      </w:r>
    </w:p>
    <w:p w14:paraId="16D00F55" w14:textId="74F3F906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- Архітектура</w:t>
      </w:r>
    </w:p>
    <w:p w14:paraId="46E8E155" w14:textId="4EA563A0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- Соціально-економічні науки</w:t>
      </w:r>
    </w:p>
    <w:p w14:paraId="6F194F38" w14:textId="77777777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- Гуманітарні науки.</w:t>
      </w:r>
    </w:p>
    <w:p w14:paraId="794D4F0D" w14:textId="6391B283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 xml:space="preserve">До цього повідомлення </w:t>
      </w:r>
      <w:r w:rsidR="00BA4005" w:rsidRPr="00BA4005">
        <w:rPr>
          <w:sz w:val="28"/>
          <w:szCs w:val="28"/>
        </w:rPr>
        <w:t xml:space="preserve">ми </w:t>
      </w:r>
      <w:r w:rsidRPr="00BA4005">
        <w:rPr>
          <w:sz w:val="28"/>
          <w:szCs w:val="28"/>
        </w:rPr>
        <w:t>додає</w:t>
      </w:r>
      <w:r w:rsidR="00BA4005" w:rsidRPr="00BA4005">
        <w:rPr>
          <w:sz w:val="28"/>
          <w:szCs w:val="28"/>
        </w:rPr>
        <w:t>мо</w:t>
      </w:r>
      <w:r w:rsidRPr="00BA4005">
        <w:rPr>
          <w:sz w:val="28"/>
          <w:szCs w:val="28"/>
        </w:rPr>
        <w:t xml:space="preserve"> детальний перелік </w:t>
      </w:r>
      <w:r w:rsidR="00BA4005" w:rsidRPr="00BA4005">
        <w:rPr>
          <w:sz w:val="28"/>
          <w:szCs w:val="28"/>
        </w:rPr>
        <w:t>р</w:t>
      </w:r>
      <w:r w:rsidRPr="00BA4005">
        <w:rPr>
          <w:sz w:val="28"/>
          <w:szCs w:val="28"/>
        </w:rPr>
        <w:t>екомендованих/вибіркових тем доповідей.</w:t>
      </w:r>
    </w:p>
    <w:p w14:paraId="25DE91C5" w14:textId="088E1003" w:rsidR="0042216E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 xml:space="preserve">Матеріали конференції будуть </w:t>
      </w:r>
      <w:r w:rsidR="00BA4005" w:rsidRPr="00BA4005">
        <w:rPr>
          <w:sz w:val="28"/>
          <w:szCs w:val="28"/>
        </w:rPr>
        <w:t xml:space="preserve">згодом </w:t>
      </w:r>
      <w:r w:rsidRPr="00BA4005">
        <w:rPr>
          <w:sz w:val="28"/>
          <w:szCs w:val="28"/>
        </w:rPr>
        <w:t xml:space="preserve">розміщені на </w:t>
      </w:r>
      <w:r w:rsidR="00BA4005" w:rsidRPr="00BA4005">
        <w:rPr>
          <w:sz w:val="28"/>
          <w:szCs w:val="28"/>
        </w:rPr>
        <w:t xml:space="preserve">сторінці кафедри на </w:t>
      </w:r>
      <w:r w:rsidRPr="00BA4005">
        <w:rPr>
          <w:sz w:val="28"/>
          <w:szCs w:val="28"/>
        </w:rPr>
        <w:t>сайті університету.</w:t>
      </w:r>
    </w:p>
    <w:p w14:paraId="288685FF" w14:textId="63EE2A45" w:rsidR="00F2507A" w:rsidRPr="00BA4005" w:rsidRDefault="0042216E" w:rsidP="0042216E">
      <w:pPr>
        <w:rPr>
          <w:sz w:val="28"/>
          <w:szCs w:val="28"/>
        </w:rPr>
      </w:pPr>
      <w:r w:rsidRPr="00BA4005">
        <w:rPr>
          <w:sz w:val="28"/>
          <w:szCs w:val="28"/>
        </w:rPr>
        <w:t>Для участі в конференції просимо вас надіслати Ірині Кухарчук (кафедра мовної підготовки і комунікації) до 20 квітня 2026 року заповнену реєстраційну форму учасника (див.</w:t>
      </w:r>
      <w:r w:rsidR="004E1B27">
        <w:rPr>
          <w:sz w:val="28"/>
          <w:szCs w:val="28"/>
        </w:rPr>
        <w:t xml:space="preserve"> форму</w:t>
      </w:r>
      <w:r w:rsidRPr="00BA4005">
        <w:rPr>
          <w:sz w:val="28"/>
          <w:szCs w:val="28"/>
        </w:rPr>
        <w:t xml:space="preserve"> нижче).</w:t>
      </w:r>
    </w:p>
    <w:p w14:paraId="5CE19730" w14:textId="77777777" w:rsidR="00BA4005" w:rsidRPr="00BA4005" w:rsidRDefault="00BA4005" w:rsidP="0042216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310"/>
      </w:tblGrid>
      <w:tr w:rsidR="00BA4005" w:rsidRPr="00BA4005" w14:paraId="3FA84FE6" w14:textId="77777777" w:rsidTr="007A27F9">
        <w:tc>
          <w:tcPr>
            <w:tcW w:w="3775" w:type="dxa"/>
            <w:vAlign w:val="center"/>
          </w:tcPr>
          <w:p w14:paraId="6BE9ECF5" w14:textId="77D2694E" w:rsidR="00BA4005" w:rsidRPr="00BA4005" w:rsidRDefault="00BA4005" w:rsidP="00BA4005">
            <w:pPr>
              <w:jc w:val="both"/>
              <w:rPr>
                <w:rFonts w:cstheme="minorHAnsi"/>
                <w:sz w:val="28"/>
                <w:szCs w:val="28"/>
              </w:rPr>
            </w:pPr>
            <w:r w:rsidRPr="00BA4005">
              <w:rPr>
                <w:rFonts w:cstheme="minorHAnsi"/>
                <w:sz w:val="28"/>
                <w:szCs w:val="28"/>
              </w:rPr>
              <w:t>Ім`я та прізвище студента</w:t>
            </w:r>
          </w:p>
          <w:p w14:paraId="6EA7C38D" w14:textId="4FCE6213" w:rsidR="00BA4005" w:rsidRPr="00BA4005" w:rsidRDefault="00BA4005" w:rsidP="00BA4005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10" w:type="dxa"/>
          </w:tcPr>
          <w:p w14:paraId="3505EED6" w14:textId="77777777" w:rsidR="00BA4005" w:rsidRPr="00BA4005" w:rsidRDefault="00BA4005" w:rsidP="007A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05" w:rsidRPr="00BA4005" w14:paraId="30E86143" w14:textId="77777777" w:rsidTr="007A27F9">
        <w:tc>
          <w:tcPr>
            <w:tcW w:w="3775" w:type="dxa"/>
          </w:tcPr>
          <w:p w14:paraId="370E0153" w14:textId="77777777" w:rsidR="00BA4005" w:rsidRPr="00BA4005" w:rsidRDefault="00BA4005" w:rsidP="00BA4005">
            <w:pPr>
              <w:rPr>
                <w:rFonts w:cstheme="minorHAnsi"/>
                <w:sz w:val="28"/>
                <w:szCs w:val="28"/>
              </w:rPr>
            </w:pPr>
            <w:r w:rsidRPr="00BA4005">
              <w:rPr>
                <w:rFonts w:cstheme="minorHAnsi"/>
                <w:sz w:val="28"/>
                <w:szCs w:val="28"/>
              </w:rPr>
              <w:t>Факультет, спеціальність, курс, група</w:t>
            </w:r>
          </w:p>
          <w:p w14:paraId="2F558DAB" w14:textId="77777777" w:rsidR="00BA4005" w:rsidRPr="00BA4005" w:rsidRDefault="00BA4005" w:rsidP="007A27F9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10" w:type="dxa"/>
          </w:tcPr>
          <w:p w14:paraId="00289BA9" w14:textId="77777777" w:rsidR="00BA4005" w:rsidRPr="00BA4005" w:rsidRDefault="00BA4005" w:rsidP="007A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05" w:rsidRPr="00BA4005" w14:paraId="3609192B" w14:textId="77777777" w:rsidTr="00BA4005">
        <w:trPr>
          <w:trHeight w:val="314"/>
        </w:trPr>
        <w:tc>
          <w:tcPr>
            <w:tcW w:w="3775" w:type="dxa"/>
          </w:tcPr>
          <w:p w14:paraId="3A39C985" w14:textId="77777777" w:rsidR="00BA4005" w:rsidRPr="00BA4005" w:rsidRDefault="00BA4005" w:rsidP="00BA4005">
            <w:pPr>
              <w:jc w:val="both"/>
              <w:rPr>
                <w:rFonts w:cstheme="minorHAnsi"/>
                <w:sz w:val="28"/>
                <w:szCs w:val="28"/>
              </w:rPr>
            </w:pPr>
            <w:r w:rsidRPr="00BA4005">
              <w:rPr>
                <w:rFonts w:cstheme="minorHAnsi"/>
                <w:sz w:val="28"/>
                <w:szCs w:val="28"/>
              </w:rPr>
              <w:t>Тема презентації</w:t>
            </w:r>
          </w:p>
          <w:p w14:paraId="0011A6F3" w14:textId="00683548" w:rsidR="00BA4005" w:rsidRPr="00BA4005" w:rsidRDefault="00BA4005" w:rsidP="00BA4005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10" w:type="dxa"/>
          </w:tcPr>
          <w:p w14:paraId="403E6DDA" w14:textId="728E4A14" w:rsidR="00BA4005" w:rsidRPr="00BA4005" w:rsidRDefault="00BA4005" w:rsidP="007A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05" w:rsidRPr="00BA4005" w14:paraId="1D5B7F94" w14:textId="77777777" w:rsidTr="007A27F9">
        <w:tc>
          <w:tcPr>
            <w:tcW w:w="3775" w:type="dxa"/>
          </w:tcPr>
          <w:p w14:paraId="57D7BE8D" w14:textId="77777777" w:rsidR="00BA4005" w:rsidRDefault="00BA4005" w:rsidP="00BA4005">
            <w:pPr>
              <w:rPr>
                <w:rFonts w:cstheme="minorHAnsi"/>
                <w:sz w:val="28"/>
                <w:szCs w:val="28"/>
              </w:rPr>
            </w:pPr>
            <w:r w:rsidRPr="00BA4005">
              <w:rPr>
                <w:rFonts w:cstheme="minorHAnsi"/>
                <w:sz w:val="28"/>
                <w:szCs w:val="28"/>
              </w:rPr>
              <w:t>Ім`я та прізвище, посада викладача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0EBC4B2" w14:textId="12B47367" w:rsidR="00BA4005" w:rsidRPr="00BA4005" w:rsidRDefault="00BA4005" w:rsidP="00BA400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10" w:type="dxa"/>
          </w:tcPr>
          <w:p w14:paraId="2FE5C8F7" w14:textId="77777777" w:rsidR="00BA4005" w:rsidRPr="00BA4005" w:rsidRDefault="00BA4005" w:rsidP="007A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92BB6" w14:textId="77777777" w:rsidR="00BA4005" w:rsidRPr="0042216E" w:rsidRDefault="00BA4005" w:rsidP="0042216E">
      <w:pPr>
        <w:rPr>
          <w:sz w:val="28"/>
          <w:szCs w:val="28"/>
        </w:rPr>
      </w:pPr>
    </w:p>
    <w:sectPr w:rsidR="00BA4005" w:rsidRPr="0042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6E"/>
    <w:rsid w:val="003F7C48"/>
    <w:rsid w:val="0042216E"/>
    <w:rsid w:val="004E1B27"/>
    <w:rsid w:val="005D7D2C"/>
    <w:rsid w:val="00BA4005"/>
    <w:rsid w:val="00F01D66"/>
    <w:rsid w:val="00F2507A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2E05"/>
  <w15:chartTrackingRefBased/>
  <w15:docId w15:val="{F02D8F55-E7FC-4663-B267-7CDFF1D0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1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40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Panina</dc:creator>
  <cp:keywords/>
  <dc:description/>
  <cp:lastModifiedBy>Yelena Panina</cp:lastModifiedBy>
  <cp:revision>3</cp:revision>
  <dcterms:created xsi:type="dcterms:W3CDTF">2026-04-08T11:03:00Z</dcterms:created>
  <dcterms:modified xsi:type="dcterms:W3CDTF">2026-04-08T12:27:00Z</dcterms:modified>
</cp:coreProperties>
</file>