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3E7D" w14:textId="15A99ACF" w:rsidR="00F572E5" w:rsidRPr="00270287" w:rsidRDefault="00F572E5" w:rsidP="00F572E5">
      <w:pPr>
        <w:pStyle w:val="ab"/>
        <w:spacing w:line="240" w:lineRule="auto"/>
        <w:ind w:firstLine="0"/>
        <w:contextualSpacing/>
        <w:jc w:val="right"/>
        <w:rPr>
          <w:b/>
          <w:sz w:val="24"/>
          <w:szCs w:val="24"/>
        </w:rPr>
      </w:pPr>
      <w:r w:rsidRPr="00270287">
        <w:rPr>
          <w:i/>
          <w:sz w:val="24"/>
          <w:szCs w:val="24"/>
        </w:rPr>
        <w:t>УДК</w:t>
      </w:r>
      <w:r w:rsidR="00011BC7">
        <w:rPr>
          <w:i/>
          <w:sz w:val="24"/>
          <w:szCs w:val="24"/>
        </w:rPr>
        <w:tab/>
      </w:r>
      <w:r w:rsidR="00011BC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="00FE5942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Pr="00270287">
        <w:rPr>
          <w:i/>
          <w:sz w:val="24"/>
          <w:szCs w:val="24"/>
        </w:rPr>
        <w:tab/>
      </w:r>
      <w:r w:rsidR="00011BC7">
        <w:rPr>
          <w:b/>
          <w:i/>
          <w:sz w:val="24"/>
          <w:szCs w:val="24"/>
        </w:rPr>
        <w:t xml:space="preserve">ПРІЗВИЩЕ </w:t>
      </w:r>
      <w:r w:rsidR="003A78F1" w:rsidRPr="003A78F1">
        <w:rPr>
          <w:b/>
          <w:i/>
          <w:sz w:val="24"/>
          <w:szCs w:val="24"/>
        </w:rPr>
        <w:t>Ім'я</w:t>
      </w:r>
    </w:p>
    <w:p w14:paraId="5D2343B6" w14:textId="567886F1" w:rsidR="00F572E5" w:rsidRDefault="00011BC7" w:rsidP="00F572E5">
      <w:pPr>
        <w:pStyle w:val="ab"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Ступінь</w:t>
      </w:r>
      <w:r w:rsidR="00F572E5" w:rsidRPr="0027028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посада</w:t>
      </w:r>
    </w:p>
    <w:p w14:paraId="68DDB8A5" w14:textId="5401654B" w:rsidR="00011BC7" w:rsidRDefault="00011BC7" w:rsidP="00F572E5">
      <w:pPr>
        <w:pStyle w:val="ab"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Організація</w:t>
      </w:r>
    </w:p>
    <w:p w14:paraId="5497BE91" w14:textId="0C8C6FBA" w:rsidR="00011BC7" w:rsidRPr="00270287" w:rsidRDefault="00011BC7" w:rsidP="00F572E5">
      <w:pPr>
        <w:pStyle w:val="ab"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Корпоративна пошта</w:t>
      </w:r>
    </w:p>
    <w:p w14:paraId="6E265B3B" w14:textId="3F27B735" w:rsidR="00F572E5" w:rsidRPr="00270287" w:rsidRDefault="00F572E5" w:rsidP="00F572E5">
      <w:pPr>
        <w:pStyle w:val="ab"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 w:rsidRPr="00270287">
        <w:rPr>
          <w:i/>
          <w:sz w:val="24"/>
          <w:szCs w:val="24"/>
        </w:rPr>
        <w:t>orcid.org/</w:t>
      </w:r>
    </w:p>
    <w:p w14:paraId="5086E968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left"/>
        <w:rPr>
          <w:i/>
          <w:sz w:val="24"/>
          <w:szCs w:val="24"/>
        </w:rPr>
      </w:pPr>
    </w:p>
    <w:p w14:paraId="62B5281A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5AD047CF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270287">
        <w:rPr>
          <w:b/>
          <w:sz w:val="24"/>
          <w:szCs w:val="24"/>
        </w:rPr>
        <w:t>3D КАДАСТР ВОДНИХ ОБ’ЄКТІВ ЯК ЗАСІБ ПІДВИЩЕННЯ ІНВЕСТИЦІЙНОЇ ПРИВАБЛИВОСТІ ОБ’ЄКТІВ ВОДНОГО ФОНДУ</w:t>
      </w:r>
    </w:p>
    <w:p w14:paraId="035FAC4A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039F845C" w14:textId="3734FDD0" w:rsidR="00E33967" w:rsidRDefault="00E33967" w:rsidP="00F572E5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  <w:t xml:space="preserve">Анотація. </w:t>
      </w:r>
      <w:r w:rsidRPr="00E33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(до 100 слів)</w:t>
      </w:r>
    </w:p>
    <w:p w14:paraId="06F9F779" w14:textId="2FF04E15" w:rsidR="00E33967" w:rsidRDefault="00E33967" w:rsidP="00F572E5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</w:pPr>
      <w:r w:rsidRPr="00E3396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  <w:t>Ключові слова.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(5 слів)</w:t>
      </w:r>
    </w:p>
    <w:p w14:paraId="0748F36C" w14:textId="77777777" w:rsidR="00E33967" w:rsidRPr="0068511B" w:rsidRDefault="00E33967" w:rsidP="00F572E5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ru-RU"/>
        </w:rPr>
      </w:pPr>
    </w:p>
    <w:p w14:paraId="08614F6E" w14:textId="33A620E6" w:rsidR="00F572E5" w:rsidRPr="0068511B" w:rsidRDefault="00F572E5" w:rsidP="00F572E5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511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ru-RU"/>
        </w:rPr>
        <w:t xml:space="preserve">Вступ. 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Текст, текст.</w:t>
      </w:r>
    </w:p>
    <w:p w14:paraId="1830D973" w14:textId="77777777" w:rsidR="00F572E5" w:rsidRPr="0068511B" w:rsidRDefault="00F572E5" w:rsidP="00F572E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11B">
        <w:rPr>
          <w:rFonts w:ascii="Times New Roman" w:hAnsi="Times New Roman" w:cs="Times New Roman"/>
          <w:b/>
          <w:i/>
          <w:sz w:val="24"/>
          <w:szCs w:val="24"/>
          <w:lang w:val="ru-RU"/>
        </w:rPr>
        <w:t>Мета.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Текст, текст. </w:t>
      </w:r>
    </w:p>
    <w:p w14:paraId="2512C3E1" w14:textId="58BBA245" w:rsidR="00F572E5" w:rsidRPr="0068511B" w:rsidRDefault="00011BC7" w:rsidP="00F572E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Основні </w:t>
      </w:r>
      <w:proofErr w:type="spellStart"/>
      <w:r w:rsidRPr="0068511B">
        <w:rPr>
          <w:rFonts w:ascii="Times New Roman" w:hAnsi="Times New Roman" w:cs="Times New Roman"/>
          <w:b/>
          <w:i/>
          <w:sz w:val="24"/>
          <w:szCs w:val="24"/>
          <w:lang w:val="ru-RU"/>
        </w:rPr>
        <w:t>результати</w:t>
      </w:r>
      <w:proofErr w:type="spellEnd"/>
      <w:r w:rsidR="00F572E5" w:rsidRPr="0068511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="00F572E5"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Текст, текст </w:t>
      </w:r>
      <w:r w:rsidR="00F572E5" w:rsidRPr="00270287">
        <w:rPr>
          <w:rFonts w:ascii="Times New Roman" w:hAnsi="Times New Roman" w:cs="Times New Roman"/>
          <w:sz w:val="24"/>
          <w:szCs w:val="24"/>
          <w:lang w:val="ru-RU"/>
        </w:rPr>
        <w:t>[1].</w:t>
      </w:r>
      <w:r w:rsidR="00F572E5"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Текст, текст, текст [2].</w:t>
      </w:r>
    </w:p>
    <w:p w14:paraId="5BF163EE" w14:textId="77777777" w:rsidR="00F572E5" w:rsidRPr="0068511B" w:rsidRDefault="00F572E5" w:rsidP="00F572E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11B">
        <w:rPr>
          <w:rFonts w:ascii="Times New Roman" w:hAnsi="Times New Roman" w:cs="Times New Roman"/>
          <w:sz w:val="24"/>
          <w:szCs w:val="24"/>
          <w:lang w:val="ru-RU"/>
        </w:rPr>
        <w:t>Текст, текст, текст (Рис. 1).</w:t>
      </w:r>
    </w:p>
    <w:p w14:paraId="56938F74" w14:textId="7893DAE9" w:rsidR="00F572E5" w:rsidRPr="00E33967" w:rsidRDefault="00E33967" w:rsidP="00F572E5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339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Висновки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75F347DA" w14:textId="77777777" w:rsidR="00F572E5" w:rsidRPr="00270287" w:rsidRDefault="00F572E5" w:rsidP="00F572E5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216899102"/>
      <w:proofErr w:type="spellStart"/>
      <w:r w:rsidRPr="00270287">
        <w:rPr>
          <w:rFonts w:ascii="Times New Roman" w:hAnsi="Times New Roman" w:cs="Times New Roman"/>
          <w:b/>
          <w:i/>
          <w:sz w:val="24"/>
          <w:szCs w:val="24"/>
        </w:rPr>
        <w:t>Список</w:t>
      </w:r>
      <w:proofErr w:type="spellEnd"/>
      <w:r w:rsidRPr="002702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287">
        <w:rPr>
          <w:rFonts w:ascii="Times New Roman" w:hAnsi="Times New Roman" w:cs="Times New Roman"/>
          <w:b/>
          <w:i/>
          <w:sz w:val="24"/>
          <w:szCs w:val="24"/>
        </w:rPr>
        <w:t>літератури</w:t>
      </w:r>
      <w:proofErr w:type="spellEnd"/>
      <w:r w:rsidRPr="0027028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11879EC" w14:textId="77777777" w:rsidR="00F572E5" w:rsidRPr="0068511B" w:rsidRDefault="00F572E5" w:rsidP="00F572E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6899083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Закон </w:t>
      </w:r>
      <w:proofErr w:type="spellStart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«Про </w:t>
      </w:r>
      <w:proofErr w:type="spellStart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>землеустрій</w:t>
      </w:r>
      <w:proofErr w:type="spellEnd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</w:t>
      </w:r>
      <w:proofErr w:type="spellStart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>від</w:t>
      </w:r>
      <w:proofErr w:type="spellEnd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22.05.2003 року № 858-</w:t>
      </w:r>
      <w:r w:rsidRPr="00270287">
        <w:rPr>
          <w:rFonts w:ascii="Times New Roman" w:hAnsi="Times New Roman" w:cs="Times New Roman"/>
          <w:bCs/>
          <w:sz w:val="24"/>
          <w:szCs w:val="24"/>
        </w:rPr>
        <w:t>IV</w:t>
      </w:r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>Електронний</w:t>
      </w:r>
      <w:proofErr w:type="spellEnd"/>
      <w:r w:rsidRPr="002702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ресурс. Режим доступу: </w:t>
      </w:r>
      <w:hyperlink r:id="rId8" w:anchor="n490" w:history="1"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https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://</w:t>
        </w:r>
        <w:proofErr w:type="spellStart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zakon</w:t>
        </w:r>
        <w:proofErr w:type="spellEnd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rada</w:t>
        </w:r>
        <w:proofErr w:type="spellEnd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gov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ua</w:t>
        </w:r>
        <w:proofErr w:type="spellEnd"/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/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laws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/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show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/858-15#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</w:rPr>
          <w:t>n</w:t>
        </w:r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490</w:t>
        </w:r>
      </w:hyperlink>
    </w:p>
    <w:p w14:paraId="730A12CC" w14:textId="77777777" w:rsidR="00F572E5" w:rsidRPr="00270287" w:rsidRDefault="00F572E5" w:rsidP="00F572E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287">
        <w:rPr>
          <w:rFonts w:ascii="Times New Roman" w:hAnsi="Times New Roman" w:cs="Times New Roman"/>
          <w:bCs/>
          <w:sz w:val="24"/>
          <w:szCs w:val="24"/>
        </w:rPr>
        <w:t xml:space="preserve">Neuman M. (2005) The Compact City Fallacy // Journal of Planning Education and Research. Vol. 25(1). P. 11–26. URL: </w:t>
      </w:r>
      <w:hyperlink r:id="rId9" w:history="1">
        <w:r w:rsidRPr="00270287">
          <w:rPr>
            <w:rStyle w:val="af1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https://doi.org/10.1177/0739456X04270466</w:t>
        </w:r>
      </w:hyperlink>
    </w:p>
    <w:p w14:paraId="6480018F" w14:textId="77777777" w:rsidR="00F572E5" w:rsidRPr="0068511B" w:rsidRDefault="00F572E5" w:rsidP="00F572E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Держгеокадастр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прискорює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інтеграцію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європейської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геопросторової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70287">
        <w:rPr>
          <w:rFonts w:ascii="Times New Roman" w:hAnsi="Times New Roman" w:cs="Times New Roman"/>
          <w:sz w:val="24"/>
          <w:szCs w:val="24"/>
        </w:rPr>
        <w:t>URL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70287">
        <w:rPr>
          <w:rFonts w:ascii="Times New Roman" w:hAnsi="Times New Roman" w:cs="Times New Roman"/>
          <w:sz w:val="24"/>
          <w:szCs w:val="24"/>
        </w:rPr>
        <w:t>https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70287">
        <w:rPr>
          <w:rFonts w:ascii="Times New Roman" w:hAnsi="Times New Roman" w:cs="Times New Roman"/>
          <w:sz w:val="24"/>
          <w:szCs w:val="24"/>
        </w:rPr>
        <w:t>land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70287">
        <w:rPr>
          <w:rFonts w:ascii="Times New Roman" w:hAnsi="Times New Roman" w:cs="Times New Roman"/>
          <w:sz w:val="24"/>
          <w:szCs w:val="24"/>
        </w:rPr>
        <w:t>gov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derzhheokadastr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pidpysav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spilnyi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0287">
        <w:rPr>
          <w:rFonts w:ascii="Times New Roman" w:hAnsi="Times New Roman" w:cs="Times New Roman"/>
          <w:sz w:val="24"/>
          <w:szCs w:val="24"/>
        </w:rPr>
        <w:t>plan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0287">
        <w:rPr>
          <w:rFonts w:ascii="Times New Roman" w:hAnsi="Times New Roman" w:cs="Times New Roman"/>
          <w:sz w:val="24"/>
          <w:szCs w:val="24"/>
        </w:rPr>
        <w:t>dii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0287">
        <w:rPr>
          <w:rFonts w:ascii="Times New Roman" w:hAnsi="Times New Roman" w:cs="Times New Roman"/>
          <w:sz w:val="24"/>
          <w:szCs w:val="24"/>
        </w:rPr>
        <w:t>z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niderlandskym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ahentstvom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0287">
        <w:rPr>
          <w:rFonts w:ascii="Times New Roman" w:hAnsi="Times New Roman" w:cs="Times New Roman"/>
          <w:sz w:val="24"/>
          <w:szCs w:val="24"/>
        </w:rPr>
        <w:t>z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pytan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kadastru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zemelnoho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reiestru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0287">
        <w:rPr>
          <w:rFonts w:ascii="Times New Roman" w:hAnsi="Times New Roman" w:cs="Times New Roman"/>
          <w:sz w:val="24"/>
          <w:szCs w:val="24"/>
        </w:rPr>
        <w:t>ta</w:t>
      </w:r>
      <w:r w:rsidRPr="0068511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70287">
        <w:rPr>
          <w:rFonts w:ascii="Times New Roman" w:hAnsi="Times New Roman" w:cs="Times New Roman"/>
          <w:sz w:val="24"/>
          <w:szCs w:val="24"/>
        </w:rPr>
        <w:t>kartohrafii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/ (дата </w:t>
      </w:r>
      <w:proofErr w:type="spellStart"/>
      <w:r w:rsidRPr="0068511B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68511B">
        <w:rPr>
          <w:rFonts w:ascii="Times New Roman" w:hAnsi="Times New Roman" w:cs="Times New Roman"/>
          <w:sz w:val="24"/>
          <w:szCs w:val="24"/>
          <w:lang w:val="ru-RU"/>
        </w:rPr>
        <w:t xml:space="preserve">: 17.02.2020). </w:t>
      </w:r>
      <w:bookmarkEnd w:id="1"/>
    </w:p>
    <w:p w14:paraId="1DC8C90E" w14:textId="2FE53C54" w:rsidR="00F572E5" w:rsidRPr="0068511B" w:rsidRDefault="00F572E5" w:rsidP="00F572E5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2F76C0" w14:textId="77777777" w:rsidR="00270287" w:rsidRPr="0068511B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Увага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!</w:t>
      </w:r>
    </w:p>
    <w:p w14:paraId="1C0763C3" w14:textId="77777777" w:rsidR="00757AAD" w:rsidRPr="0068511B" w:rsidRDefault="00757AAD" w:rsidP="00757AA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030ED1" w14:textId="0919D7E8" w:rsidR="00757AAD" w:rsidRDefault="00286D00" w:rsidP="00757AAD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Усі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под</w:t>
      </w:r>
      <w:proofErr w:type="spellEnd"/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ні тези будуть перевірені на наявність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пл</w:t>
      </w:r>
      <w:proofErr w:type="spellEnd"/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proofErr w:type="spellStart"/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гіату</w:t>
      </w:r>
      <w:proofErr w:type="spellEnd"/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та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вик</w:t>
      </w:r>
      <w:proofErr w:type="spellEnd"/>
      <w:r w:rsidR="00AC47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ристання</w:t>
      </w:r>
      <w:proofErr w:type="spellEnd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технологій штучного інтелекту.</w:t>
      </w:r>
    </w:p>
    <w:p w14:paraId="607F4117" w14:textId="77777777" w:rsidR="00286D00" w:rsidRPr="0068511B" w:rsidRDefault="00286D00" w:rsidP="00757AA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00792E" w14:textId="77777777" w:rsidR="00270287" w:rsidRPr="0068511B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Тези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публікуються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в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редакції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автора.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Автори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несуть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відповідальність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за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зміст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поданих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матеріалів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достовірність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наведених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фактів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посилань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написання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власних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назв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тощо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</w:t>
      </w:r>
    </w:p>
    <w:p w14:paraId="0848243B" w14:textId="7535D557" w:rsidR="00270287" w:rsidRPr="0068511B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Організаційний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комітет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залишає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за собою право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відхиляти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статті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що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не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відповідають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зазначеним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вимогам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</w:t>
      </w:r>
    </w:p>
    <w:bookmarkEnd w:id="0"/>
    <w:p w14:paraId="228CE0A6" w14:textId="77777777" w:rsidR="00F572E5" w:rsidRPr="0068511B" w:rsidRDefault="00F572E5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6851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br w:type="page"/>
      </w:r>
    </w:p>
    <w:p w14:paraId="6F85647E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270287">
        <w:rPr>
          <w:b/>
          <w:sz w:val="24"/>
          <w:szCs w:val="24"/>
        </w:rPr>
        <w:lastRenderedPageBreak/>
        <w:t>Вимоги до оформлення тез</w:t>
      </w:r>
    </w:p>
    <w:p w14:paraId="6B6D2B7C" w14:textId="77777777" w:rsidR="00F572E5" w:rsidRPr="00270287" w:rsidRDefault="00F572E5" w:rsidP="00F572E5">
      <w:pPr>
        <w:pStyle w:val="ab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562A1BAC" w14:textId="63E82C27" w:rsidR="00F572E5" w:rsidRPr="00270287" w:rsidRDefault="00F572E5" w:rsidP="00F572E5">
      <w:pPr>
        <w:pStyle w:val="ab"/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Обсяг тез – до 3 сторінок (включно, з урахуванням анотації і списку літератури)</w:t>
      </w:r>
      <w:r w:rsidR="00426FE8">
        <w:rPr>
          <w:sz w:val="24"/>
          <w:szCs w:val="24"/>
          <w:lang w:val="en-US"/>
        </w:rPr>
        <w:t xml:space="preserve">. </w:t>
      </w:r>
      <w:r w:rsidR="00426FE8">
        <w:rPr>
          <w:sz w:val="24"/>
          <w:szCs w:val="24"/>
        </w:rPr>
        <w:t>Тези</w:t>
      </w:r>
      <w:r w:rsidRPr="00270287">
        <w:rPr>
          <w:sz w:val="24"/>
          <w:szCs w:val="24"/>
        </w:rPr>
        <w:t xml:space="preserve"> повинні бути виконані в редакторі Microsoft Word (формат файлу .</w:t>
      </w:r>
      <w:proofErr w:type="spellStart"/>
      <w:r w:rsidRPr="00270287">
        <w:rPr>
          <w:sz w:val="24"/>
          <w:szCs w:val="24"/>
        </w:rPr>
        <w:t>doc</w:t>
      </w:r>
      <w:proofErr w:type="spellEnd"/>
      <w:r w:rsidRPr="00270287">
        <w:rPr>
          <w:sz w:val="24"/>
          <w:szCs w:val="24"/>
        </w:rPr>
        <w:t xml:space="preserve">), формат сторінки А4, орієнтація книжкова. </w:t>
      </w:r>
    </w:p>
    <w:p w14:paraId="2874776B" w14:textId="77777777" w:rsidR="00F572E5" w:rsidRPr="00270287" w:rsidRDefault="00F572E5" w:rsidP="00F572E5">
      <w:pPr>
        <w:pStyle w:val="ab"/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 xml:space="preserve">Назва файлу англійською мовою, наприклад </w:t>
      </w:r>
      <w:proofErr w:type="spellStart"/>
      <w:r w:rsidRPr="00270287">
        <w:rPr>
          <w:sz w:val="24"/>
          <w:szCs w:val="24"/>
          <w:lang w:val="en-US"/>
        </w:rPr>
        <w:t>DubnytskaMV</w:t>
      </w:r>
      <w:proofErr w:type="spellEnd"/>
      <w:r w:rsidRPr="00270287">
        <w:rPr>
          <w:sz w:val="24"/>
          <w:szCs w:val="24"/>
        </w:rPr>
        <w:t>_</w:t>
      </w:r>
      <w:proofErr w:type="spellStart"/>
      <w:r w:rsidRPr="00270287">
        <w:rPr>
          <w:sz w:val="24"/>
          <w:szCs w:val="24"/>
        </w:rPr>
        <w:t>tez</w:t>
      </w:r>
      <w:proofErr w:type="spellEnd"/>
      <w:r w:rsidRPr="00270287">
        <w:rPr>
          <w:sz w:val="24"/>
          <w:szCs w:val="24"/>
          <w:lang w:val="en-US"/>
        </w:rPr>
        <w:t>y</w:t>
      </w:r>
      <w:r w:rsidRPr="00270287">
        <w:rPr>
          <w:sz w:val="24"/>
          <w:szCs w:val="24"/>
        </w:rPr>
        <w:t xml:space="preserve">, </w:t>
      </w:r>
    </w:p>
    <w:p w14:paraId="171606DC" w14:textId="7C0C150A" w:rsidR="00F572E5" w:rsidRPr="00270287" w:rsidRDefault="00F572E5" w:rsidP="00F572E5">
      <w:pPr>
        <w:pStyle w:val="ab"/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Файли не архівувати.</w:t>
      </w:r>
    </w:p>
    <w:p w14:paraId="4311E83C" w14:textId="77777777" w:rsidR="00F572E5" w:rsidRPr="00270287" w:rsidRDefault="00F572E5" w:rsidP="00F572E5">
      <w:pPr>
        <w:pStyle w:val="ab"/>
        <w:spacing w:line="240" w:lineRule="auto"/>
        <w:contextualSpacing/>
        <w:rPr>
          <w:sz w:val="24"/>
          <w:szCs w:val="24"/>
        </w:rPr>
      </w:pPr>
    </w:p>
    <w:p w14:paraId="2107161F" w14:textId="77777777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 xml:space="preserve">Шрифт – </w:t>
      </w:r>
      <w:proofErr w:type="spellStart"/>
      <w:r w:rsidRPr="00270287">
        <w:rPr>
          <w:sz w:val="24"/>
          <w:szCs w:val="24"/>
        </w:rPr>
        <w:t>Times</w:t>
      </w:r>
      <w:proofErr w:type="spellEnd"/>
      <w:r w:rsidRPr="00270287">
        <w:rPr>
          <w:sz w:val="24"/>
          <w:szCs w:val="24"/>
        </w:rPr>
        <w:t xml:space="preserve"> </w:t>
      </w:r>
      <w:proofErr w:type="spellStart"/>
      <w:r w:rsidRPr="00270287">
        <w:rPr>
          <w:sz w:val="24"/>
          <w:szCs w:val="24"/>
        </w:rPr>
        <w:t>New</w:t>
      </w:r>
      <w:proofErr w:type="spellEnd"/>
      <w:r w:rsidRPr="00270287">
        <w:rPr>
          <w:sz w:val="24"/>
          <w:szCs w:val="24"/>
        </w:rPr>
        <w:t xml:space="preserve"> </w:t>
      </w:r>
      <w:proofErr w:type="spellStart"/>
      <w:r w:rsidRPr="00270287">
        <w:rPr>
          <w:sz w:val="24"/>
          <w:szCs w:val="24"/>
        </w:rPr>
        <w:t>Roman</w:t>
      </w:r>
      <w:proofErr w:type="spellEnd"/>
      <w:r w:rsidRPr="00270287">
        <w:rPr>
          <w:sz w:val="24"/>
          <w:szCs w:val="24"/>
        </w:rPr>
        <w:t>, кегль – 1</w:t>
      </w:r>
      <w:r w:rsidRPr="00270287">
        <w:rPr>
          <w:sz w:val="24"/>
          <w:szCs w:val="24"/>
          <w:lang w:val="en-US"/>
        </w:rPr>
        <w:t>2</w:t>
      </w:r>
      <w:r w:rsidRPr="00270287">
        <w:rPr>
          <w:sz w:val="24"/>
          <w:szCs w:val="24"/>
        </w:rPr>
        <w:t xml:space="preserve"> пт.;</w:t>
      </w:r>
    </w:p>
    <w:p w14:paraId="27E87250" w14:textId="77777777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Міжрядковий інтервал – 1,</w:t>
      </w:r>
      <w:r w:rsidRPr="00270287">
        <w:rPr>
          <w:sz w:val="24"/>
          <w:szCs w:val="24"/>
          <w:lang w:val="en-US"/>
        </w:rPr>
        <w:t>0</w:t>
      </w:r>
      <w:r w:rsidRPr="00270287">
        <w:rPr>
          <w:sz w:val="24"/>
          <w:szCs w:val="24"/>
        </w:rPr>
        <w:t>;</w:t>
      </w:r>
    </w:p>
    <w:p w14:paraId="20856809" w14:textId="192E9B88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Список літератури повинен містити від 5 до 7 джерел, але не більше 7 джерел</w:t>
      </w:r>
      <w:r w:rsidR="00270287" w:rsidRPr="00270287">
        <w:rPr>
          <w:sz w:val="24"/>
          <w:szCs w:val="24"/>
        </w:rPr>
        <w:t>, та оформ</w:t>
      </w:r>
      <w:r w:rsidR="006F2DE6">
        <w:rPr>
          <w:sz w:val="24"/>
          <w:szCs w:val="24"/>
        </w:rPr>
        <w:t>лен</w:t>
      </w:r>
      <w:r w:rsidR="00270287" w:rsidRPr="00270287">
        <w:rPr>
          <w:sz w:val="24"/>
          <w:szCs w:val="24"/>
        </w:rPr>
        <w:t xml:space="preserve">их згідно </w:t>
      </w:r>
      <w:r w:rsidR="00270287" w:rsidRPr="00521FEE">
        <w:rPr>
          <w:sz w:val="24"/>
          <w:szCs w:val="24"/>
        </w:rPr>
        <w:t>вимог</w:t>
      </w:r>
    </w:p>
    <w:p w14:paraId="38F4DFE9" w14:textId="77777777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 xml:space="preserve">Всі формули повинні бути набрані в редакторі формул </w:t>
      </w:r>
      <w:proofErr w:type="spellStart"/>
      <w:r w:rsidRPr="00270287">
        <w:rPr>
          <w:sz w:val="24"/>
          <w:szCs w:val="24"/>
        </w:rPr>
        <w:t>Equation</w:t>
      </w:r>
      <w:proofErr w:type="spellEnd"/>
      <w:r w:rsidRPr="00270287">
        <w:rPr>
          <w:sz w:val="24"/>
          <w:szCs w:val="24"/>
        </w:rPr>
        <w:t xml:space="preserve"> або </w:t>
      </w:r>
      <w:proofErr w:type="spellStart"/>
      <w:r w:rsidRPr="00270287">
        <w:rPr>
          <w:sz w:val="24"/>
          <w:szCs w:val="24"/>
        </w:rPr>
        <w:t>MathType</w:t>
      </w:r>
      <w:proofErr w:type="spellEnd"/>
      <w:r w:rsidRPr="00270287">
        <w:rPr>
          <w:sz w:val="24"/>
          <w:szCs w:val="24"/>
        </w:rPr>
        <w:t>, бути доступними для редагування.</w:t>
      </w:r>
    </w:p>
    <w:p w14:paraId="253EC1CA" w14:textId="77777777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Діаграми і таблиці подають у тексті, як растрові зображення (рисунки), розміщують посередині. Номери таблиць вказують над таблицями, звичайним шрифтом, вирівнювання по правому краю (Таблиця 1). Після номеру вказують назви таблиць, напівжирним шрифтом, вирівнювання по центру.</w:t>
      </w:r>
    </w:p>
    <w:p w14:paraId="739D3B8B" w14:textId="77777777" w:rsidR="00F572E5" w:rsidRPr="00270287" w:rsidRDefault="00F572E5" w:rsidP="00CA5C07">
      <w:pPr>
        <w:pStyle w:val="ab"/>
        <w:numPr>
          <w:ilvl w:val="0"/>
          <w:numId w:val="6"/>
        </w:numPr>
        <w:spacing w:line="240" w:lineRule="auto"/>
        <w:contextualSpacing/>
        <w:rPr>
          <w:sz w:val="24"/>
          <w:szCs w:val="24"/>
        </w:rPr>
      </w:pPr>
      <w:r w:rsidRPr="00270287">
        <w:rPr>
          <w:sz w:val="24"/>
          <w:szCs w:val="24"/>
        </w:rPr>
        <w:t>Назва та номери рисунків вказують напівжирним шрифтом під рисунками (Рис.1. Назва). Рисунки мають бути скомпоновані у вигляді єдиного об’єкту.</w:t>
      </w:r>
    </w:p>
    <w:p w14:paraId="7754955D" w14:textId="01CEFD9B" w:rsidR="00270287" w:rsidRDefault="00270287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2F2F9FD" w14:textId="77777777" w:rsidR="00270287" w:rsidRPr="00270287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27028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Увага</w:t>
      </w:r>
      <w:proofErr w:type="spellEnd"/>
      <w:r w:rsidRPr="00270287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</w:p>
    <w:p w14:paraId="3A745B84" w14:textId="77777777" w:rsidR="00426FE8" w:rsidRPr="0068511B" w:rsidRDefault="00426FE8" w:rsidP="00426FE8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227A63" w14:textId="77777777" w:rsidR="00470475" w:rsidRDefault="00470475" w:rsidP="00470475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Усі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ні тези будуть перевірені на наявність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гіату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та 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вик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proofErr w:type="spellStart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ристання</w:t>
      </w:r>
      <w:proofErr w:type="spellEnd"/>
      <w:r w:rsidRPr="00286D00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технологій штучного інтелекту.</w:t>
      </w:r>
    </w:p>
    <w:p w14:paraId="0E1478F9" w14:textId="77777777" w:rsidR="00426FE8" w:rsidRPr="0068511B" w:rsidRDefault="00426FE8" w:rsidP="0027028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89B015" w14:textId="77777777" w:rsidR="00270287" w:rsidRPr="0068511B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Тези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публікуються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в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редакції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автора.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Автори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несуть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відповідальність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за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зміст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поданих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матеріалів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достовірність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наведених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фактів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посилань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написання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власних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назв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тощо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</w:t>
      </w:r>
    </w:p>
    <w:p w14:paraId="3235214C" w14:textId="77777777" w:rsidR="00270287" w:rsidRPr="0068511B" w:rsidRDefault="00270287" w:rsidP="00270287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Організаційний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комітет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залишає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за собою право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відхиляти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статті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що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не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відповідають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зазначеним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вимогам</w:t>
      </w:r>
      <w:proofErr w:type="spellEnd"/>
      <w:r w:rsidRPr="0068511B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</w:t>
      </w:r>
    </w:p>
    <w:p w14:paraId="20CB8D88" w14:textId="20D79D42" w:rsidR="00F572E5" w:rsidRPr="0068511B" w:rsidRDefault="00F572E5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</w:p>
    <w:sectPr w:rsidR="00F572E5" w:rsidRPr="0068511B" w:rsidSect="00F94786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134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4DE1" w14:textId="77777777" w:rsidR="005E6254" w:rsidRDefault="005E6254" w:rsidP="002B2C67">
      <w:pPr>
        <w:spacing w:after="0" w:line="240" w:lineRule="auto"/>
      </w:pPr>
      <w:r>
        <w:separator/>
      </w:r>
    </w:p>
  </w:endnote>
  <w:endnote w:type="continuationSeparator" w:id="0">
    <w:p w14:paraId="430C0572" w14:textId="77777777" w:rsidR="005E6254" w:rsidRDefault="005E6254" w:rsidP="002B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-BoldMT">
    <w:charset w:val="0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476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29B0A" w14:textId="0F974636" w:rsidR="00E4258C" w:rsidRDefault="00E4258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F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2BEA7" w14:textId="77777777" w:rsidR="00E4258C" w:rsidRDefault="00E4258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744A" w14:textId="77777777" w:rsidR="005E6254" w:rsidRDefault="005E6254" w:rsidP="002B2C67">
      <w:pPr>
        <w:spacing w:after="0" w:line="240" w:lineRule="auto"/>
      </w:pPr>
      <w:r>
        <w:separator/>
      </w:r>
    </w:p>
  </w:footnote>
  <w:footnote w:type="continuationSeparator" w:id="0">
    <w:p w14:paraId="27E9AABF" w14:textId="77777777" w:rsidR="005E6254" w:rsidRDefault="005E6254" w:rsidP="002B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C16D" w14:textId="379B7F98" w:rsidR="00E4258C" w:rsidRPr="005C76C1" w:rsidRDefault="00E4258C">
    <w:pPr>
      <w:pStyle w:val="ad"/>
      <w:rPr>
        <w:sz w:val="18"/>
        <w:szCs w:val="18"/>
      </w:rPr>
    </w:pPr>
    <w:r>
      <w:rPr>
        <w:rStyle w:val="a5"/>
        <w:b w:val="0"/>
        <w:sz w:val="18"/>
        <w:szCs w:val="18"/>
        <w:lang w:val="uk-UA"/>
      </w:rPr>
      <w:tab/>
    </w:r>
    <w:r>
      <w:rPr>
        <w:rStyle w:val="a5"/>
        <w:b w:val="0"/>
        <w:sz w:val="18"/>
        <w:szCs w:val="18"/>
        <w:lang w:val="uk-UA"/>
      </w:rPr>
      <w:tab/>
    </w:r>
    <w:r w:rsidR="002D173F">
      <w:rPr>
        <w:rStyle w:val="a5"/>
        <w:b w:val="0"/>
        <w:sz w:val="18"/>
        <w:szCs w:val="18"/>
        <w:lang w:val="uk-UA"/>
      </w:rPr>
      <w:t xml:space="preserve"> </w:t>
    </w:r>
    <w:proofErr w:type="spellStart"/>
    <w:r w:rsidRPr="005C76C1">
      <w:rPr>
        <w:rStyle w:val="a5"/>
        <w:b w:val="0"/>
        <w:sz w:val="18"/>
        <w:szCs w:val="18"/>
        <w:lang w:val="uk-UA"/>
      </w:rPr>
      <w:t>May</w:t>
    </w:r>
    <w:proofErr w:type="spellEnd"/>
    <w:r w:rsidRPr="005C76C1">
      <w:rPr>
        <w:rStyle w:val="a5"/>
        <w:b w:val="0"/>
        <w:sz w:val="18"/>
        <w:szCs w:val="18"/>
        <w:lang w:val="uk-UA"/>
      </w:rPr>
      <w:t xml:space="preserve"> 2</w:t>
    </w:r>
    <w:r w:rsidR="00485DAA">
      <w:rPr>
        <w:rStyle w:val="a5"/>
        <w:b w:val="0"/>
        <w:sz w:val="18"/>
        <w:szCs w:val="18"/>
        <w:lang w:val="uk-UA"/>
      </w:rPr>
      <w:t>2</w:t>
    </w:r>
    <w:r w:rsidRPr="005C76C1">
      <w:rPr>
        <w:rStyle w:val="a5"/>
        <w:b w:val="0"/>
        <w:sz w:val="18"/>
        <w:szCs w:val="18"/>
        <w:lang w:val="uk-UA"/>
      </w:rPr>
      <w:t>-</w:t>
    </w:r>
    <w:r w:rsidR="00485DAA">
      <w:rPr>
        <w:rStyle w:val="a5"/>
        <w:b w:val="0"/>
        <w:sz w:val="18"/>
        <w:szCs w:val="18"/>
        <w:lang w:val="uk-UA"/>
      </w:rPr>
      <w:t>23</w:t>
    </w:r>
    <w:r w:rsidRPr="005C76C1">
      <w:rPr>
        <w:rStyle w:val="a5"/>
        <w:b w:val="0"/>
        <w:sz w:val="18"/>
        <w:szCs w:val="18"/>
        <w:lang w:val="uk-UA"/>
      </w:rPr>
      <w:t>, 202</w:t>
    </w:r>
    <w:r w:rsidR="00485DAA">
      <w:rPr>
        <w:rStyle w:val="a5"/>
        <w:b w:val="0"/>
        <w:sz w:val="18"/>
        <w:szCs w:val="18"/>
        <w:lang w:val="uk-UA"/>
      </w:rPr>
      <w:t>6</w:t>
    </w:r>
    <w:r w:rsidRPr="005C76C1">
      <w:rPr>
        <w:rStyle w:val="a5"/>
        <w:b w:val="0"/>
        <w:sz w:val="18"/>
        <w:szCs w:val="18"/>
      </w:rPr>
      <w:t xml:space="preserve"> Kyiv Ukraine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A127" w14:textId="5B559F41" w:rsidR="00E4258C" w:rsidRPr="005C76C1" w:rsidRDefault="00E4258C">
    <w:pPr>
      <w:pStyle w:val="ad"/>
      <w:rPr>
        <w:sz w:val="18"/>
        <w:szCs w:val="18"/>
      </w:rPr>
    </w:pPr>
    <w:r>
      <w:rPr>
        <w:sz w:val="18"/>
        <w:szCs w:val="18"/>
      </w:rPr>
      <w:tab/>
    </w:r>
    <w:r w:rsidR="00502AEA">
      <w:rPr>
        <w:sz w:val="18"/>
        <w:szCs w:val="18"/>
        <w:lang w:val="en-GB"/>
      </w:rPr>
      <w:t>V</w:t>
    </w:r>
    <w:r w:rsidR="00E6246F">
      <w:rPr>
        <w:sz w:val="18"/>
        <w:szCs w:val="18"/>
        <w:lang w:val="uk-UA"/>
      </w:rPr>
      <w:t xml:space="preserve"> </w:t>
    </w:r>
    <w:r w:rsidRPr="005C76C1">
      <w:rPr>
        <w:sz w:val="18"/>
        <w:szCs w:val="18"/>
      </w:rPr>
      <w:t>International Scientific and Practical Conference</w:t>
    </w:r>
    <w:r w:rsidRPr="005C76C1">
      <w:rPr>
        <w:bCs/>
        <w:caps/>
        <w:sz w:val="18"/>
        <w:szCs w:val="18"/>
      </w:rPr>
      <w:t xml:space="preserve"> land</w:t>
    </w:r>
    <w:r w:rsidRPr="005C76C1">
      <w:rPr>
        <w:bCs/>
        <w:caps/>
        <w:sz w:val="18"/>
        <w:szCs w:val="18"/>
        <w:lang w:val="uk-UA"/>
      </w:rPr>
      <w:t xml:space="preserve"> </w:t>
    </w:r>
    <w:r w:rsidRPr="005C76C1">
      <w:rPr>
        <w:bCs/>
        <w:caps/>
        <w:sz w:val="18"/>
        <w:szCs w:val="18"/>
      </w:rPr>
      <w:t>&amp;</w:t>
    </w:r>
    <w:r w:rsidRPr="005C76C1">
      <w:rPr>
        <w:bCs/>
        <w:caps/>
        <w:sz w:val="18"/>
        <w:szCs w:val="18"/>
        <w:lang w:val="uk-UA"/>
      </w:rPr>
      <w:t xml:space="preserve"> </w:t>
    </w:r>
    <w:r w:rsidRPr="005C76C1">
      <w:rPr>
        <w:bCs/>
        <w:caps/>
        <w:sz w:val="18"/>
        <w:szCs w:val="18"/>
      </w:rPr>
      <w:t xml:space="preserve">PROPERTY </w:t>
    </w:r>
    <w:r w:rsidRPr="005C76C1">
      <w:rPr>
        <w:bCs/>
        <w:caps/>
        <w:sz w:val="18"/>
        <w:szCs w:val="18"/>
        <w:lang w:val="uk-UA"/>
      </w:rPr>
      <w:t>DEVELOPMENT: INNOVATION</w:t>
    </w:r>
    <w:r w:rsidRPr="005C76C1">
      <w:rPr>
        <w:bCs/>
        <w:caps/>
        <w:sz w:val="18"/>
        <w:szCs w:val="18"/>
      </w:rPr>
      <w:t>s</w:t>
    </w:r>
    <w:r w:rsidRPr="005C76C1">
      <w:rPr>
        <w:bCs/>
        <w:caps/>
        <w:sz w:val="18"/>
        <w:szCs w:val="18"/>
        <w:lang w:val="uk-UA"/>
      </w:rPr>
      <w:t xml:space="preserve"> AND TRANSFORMATION</w:t>
    </w:r>
    <w:r w:rsidRPr="005C76C1">
      <w:rPr>
        <w:bCs/>
        <w:caps/>
        <w:sz w:val="18"/>
        <w:szCs w:val="18"/>
      </w:rPr>
      <w:t>s</w:t>
    </w:r>
    <w:r w:rsidRPr="005C76C1">
      <w:rPr>
        <w:bCs/>
        <w:caps/>
        <w:sz w:val="18"/>
        <w:szCs w:val="18"/>
      </w:rPr>
      <w:tab/>
    </w:r>
    <w:r w:rsidR="002D173F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440" w14:textId="6BAC1692" w:rsidR="0061375F" w:rsidRPr="00AC47FB" w:rsidRDefault="0061375F" w:rsidP="00AC47FB">
    <w:pPr>
      <w:pStyle w:val="ad"/>
      <w:jc w:val="both"/>
      <w:rPr>
        <w:rFonts w:ascii="Times New Roman" w:hAnsi="Times New Roman" w:cs="Times New Roman"/>
        <w:sz w:val="16"/>
        <w:szCs w:val="18"/>
      </w:rPr>
    </w:pPr>
    <w:r>
      <w:rPr>
        <w:sz w:val="18"/>
        <w:szCs w:val="18"/>
      </w:rPr>
      <w:tab/>
    </w:r>
    <w:r w:rsidRPr="00AC47FB">
      <w:rPr>
        <w:rFonts w:ascii="Times New Roman" w:hAnsi="Times New Roman" w:cs="Times New Roman"/>
        <w:sz w:val="16"/>
        <w:szCs w:val="18"/>
        <w:lang w:val="en-GB"/>
      </w:rPr>
      <w:t>V</w:t>
    </w:r>
    <w:r w:rsidRPr="00AC47FB">
      <w:rPr>
        <w:rFonts w:ascii="Times New Roman" w:hAnsi="Times New Roman" w:cs="Times New Roman"/>
        <w:sz w:val="16"/>
        <w:szCs w:val="18"/>
        <w:lang w:val="uk-UA"/>
      </w:rPr>
      <w:t xml:space="preserve"> </w:t>
    </w:r>
    <w:r w:rsidRPr="00AC47FB">
      <w:rPr>
        <w:rFonts w:ascii="Times New Roman" w:hAnsi="Times New Roman" w:cs="Times New Roman"/>
        <w:sz w:val="16"/>
        <w:szCs w:val="18"/>
      </w:rPr>
      <w:t>International Scientific and Practical Conference</w:t>
    </w:r>
    <w:r w:rsidRPr="00AC47FB">
      <w:rPr>
        <w:rFonts w:ascii="Times New Roman" w:hAnsi="Times New Roman" w:cs="Times New Roman"/>
        <w:bCs/>
        <w:caps/>
        <w:sz w:val="16"/>
        <w:szCs w:val="18"/>
      </w:rPr>
      <w:t xml:space="preserve"> land</w:t>
    </w:r>
    <w:r w:rsidRPr="00AC47FB">
      <w:rPr>
        <w:rFonts w:ascii="Times New Roman" w:hAnsi="Times New Roman" w:cs="Times New Roman"/>
        <w:bCs/>
        <w:caps/>
        <w:sz w:val="16"/>
        <w:szCs w:val="18"/>
        <w:lang w:val="uk-UA"/>
      </w:rPr>
      <w:t xml:space="preserve"> </w:t>
    </w:r>
    <w:r w:rsidRPr="00AC47FB">
      <w:rPr>
        <w:rFonts w:ascii="Times New Roman" w:hAnsi="Times New Roman" w:cs="Times New Roman"/>
        <w:bCs/>
        <w:caps/>
        <w:sz w:val="16"/>
        <w:szCs w:val="18"/>
      </w:rPr>
      <w:t>&amp;</w:t>
    </w:r>
    <w:r w:rsidRPr="00AC47FB">
      <w:rPr>
        <w:rFonts w:ascii="Times New Roman" w:hAnsi="Times New Roman" w:cs="Times New Roman"/>
        <w:bCs/>
        <w:caps/>
        <w:sz w:val="16"/>
        <w:szCs w:val="18"/>
        <w:lang w:val="uk-UA"/>
      </w:rPr>
      <w:t xml:space="preserve"> </w:t>
    </w:r>
    <w:r w:rsidRPr="00AC47FB">
      <w:rPr>
        <w:rFonts w:ascii="Times New Roman" w:hAnsi="Times New Roman" w:cs="Times New Roman"/>
        <w:bCs/>
        <w:caps/>
        <w:sz w:val="16"/>
        <w:szCs w:val="18"/>
      </w:rPr>
      <w:t xml:space="preserve">PROPERTY </w:t>
    </w:r>
    <w:r w:rsidRPr="00AC47FB">
      <w:rPr>
        <w:rFonts w:ascii="Times New Roman" w:hAnsi="Times New Roman" w:cs="Times New Roman"/>
        <w:bCs/>
        <w:caps/>
        <w:sz w:val="16"/>
        <w:szCs w:val="18"/>
        <w:lang w:val="uk-UA"/>
      </w:rPr>
      <w:t>DEVELOPMENT: INNOVATION</w:t>
    </w:r>
    <w:r w:rsidRPr="00AC47FB">
      <w:rPr>
        <w:rFonts w:ascii="Times New Roman" w:hAnsi="Times New Roman" w:cs="Times New Roman"/>
        <w:bCs/>
        <w:caps/>
        <w:sz w:val="16"/>
        <w:szCs w:val="18"/>
      </w:rPr>
      <w:t>s</w:t>
    </w:r>
    <w:r w:rsidRPr="00AC47FB">
      <w:rPr>
        <w:rFonts w:ascii="Times New Roman" w:hAnsi="Times New Roman" w:cs="Times New Roman"/>
        <w:bCs/>
        <w:caps/>
        <w:sz w:val="16"/>
        <w:szCs w:val="18"/>
        <w:lang w:val="uk-UA"/>
      </w:rPr>
      <w:t xml:space="preserve"> AND TRANSFORMATION</w:t>
    </w:r>
    <w:r w:rsidRPr="00AC47FB">
      <w:rPr>
        <w:rFonts w:ascii="Times New Roman" w:hAnsi="Times New Roman" w:cs="Times New Roman"/>
        <w:bCs/>
        <w:caps/>
        <w:sz w:val="16"/>
        <w:szCs w:val="18"/>
      </w:rPr>
      <w:t>s</w:t>
    </w:r>
    <w:r w:rsidRPr="00AC47FB">
      <w:rPr>
        <w:rFonts w:ascii="Times New Roman" w:hAnsi="Times New Roman" w:cs="Times New Roman"/>
        <w:bCs/>
        <w:caps/>
        <w:sz w:val="16"/>
        <w:szCs w:val="18"/>
      </w:rPr>
      <w:tab/>
    </w:r>
    <w:r w:rsidRPr="00AC47FB">
      <w:rPr>
        <w:rFonts w:ascii="Times New Roman" w:hAnsi="Times New Roman" w:cs="Times New Roman"/>
        <w:sz w:val="16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14" w:hanging="405"/>
      </w:pPr>
      <w:rPr>
        <w:sz w:val="24"/>
        <w:szCs w:val="24"/>
        <w:lang w:val="en-US"/>
      </w:rPr>
    </w:lvl>
  </w:abstractNum>
  <w:abstractNum w:abstractNumId="1" w15:restartNumberingAfterBreak="0">
    <w:nsid w:val="00043E88"/>
    <w:multiLevelType w:val="hybridMultilevel"/>
    <w:tmpl w:val="B3543978"/>
    <w:lvl w:ilvl="0" w:tplc="15A6D49A">
      <w:start w:val="1"/>
      <w:numFmt w:val="decimal"/>
      <w:suff w:val="space"/>
      <w:lvlText w:val="%1."/>
      <w:lvlJc w:val="left"/>
      <w:pPr>
        <w:ind w:left="1398" w:hanging="405"/>
      </w:pPr>
      <w:rPr>
        <w:rFonts w:hint="default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BB0ADA"/>
    <w:multiLevelType w:val="hybridMultilevel"/>
    <w:tmpl w:val="F850C448"/>
    <w:styleLink w:val="a"/>
    <w:lvl w:ilvl="0" w:tplc="89CCF38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85A9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40A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DAB94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F0981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0772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E8181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8F2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70B4A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9E3FA1"/>
    <w:multiLevelType w:val="hybridMultilevel"/>
    <w:tmpl w:val="C994C1BA"/>
    <w:lvl w:ilvl="0" w:tplc="A704F91E">
      <w:start w:val="1"/>
      <w:numFmt w:val="decimal"/>
      <w:lvlRestart w:val="0"/>
      <w:pStyle w:val="MDPI71References"/>
      <w:lvlText w:val="%1."/>
      <w:lvlJc w:val="left"/>
      <w:pPr>
        <w:ind w:left="567" w:hanging="425"/>
      </w:pPr>
      <w:rPr>
        <w:b w:val="0"/>
        <w:i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73BD"/>
    <w:multiLevelType w:val="hybridMultilevel"/>
    <w:tmpl w:val="D2AEF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E253F"/>
    <w:multiLevelType w:val="hybridMultilevel"/>
    <w:tmpl w:val="CB563BA0"/>
    <w:lvl w:ilvl="0" w:tplc="B47230EE">
      <w:start w:val="1"/>
      <w:numFmt w:val="decimal"/>
      <w:pStyle w:val="a0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B46A21"/>
    <w:multiLevelType w:val="hybridMultilevel"/>
    <w:tmpl w:val="B3543978"/>
    <w:lvl w:ilvl="0" w:tplc="FFFFFFFF">
      <w:start w:val="1"/>
      <w:numFmt w:val="decimal"/>
      <w:suff w:val="space"/>
      <w:lvlText w:val="%1."/>
      <w:lvlJc w:val="left"/>
      <w:pPr>
        <w:ind w:left="1398" w:hanging="405"/>
      </w:pPr>
      <w:rPr>
        <w:rFonts w:hint="default"/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D016981"/>
    <w:multiLevelType w:val="hybridMultilevel"/>
    <w:tmpl w:val="B224B7F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78"/>
    <w:rsid w:val="00000975"/>
    <w:rsid w:val="00004A91"/>
    <w:rsid w:val="00007BB8"/>
    <w:rsid w:val="00011BC7"/>
    <w:rsid w:val="00012EF5"/>
    <w:rsid w:val="00016539"/>
    <w:rsid w:val="00017DAD"/>
    <w:rsid w:val="00022A8C"/>
    <w:rsid w:val="00035F3A"/>
    <w:rsid w:val="0004528E"/>
    <w:rsid w:val="000507FB"/>
    <w:rsid w:val="00053A8C"/>
    <w:rsid w:val="00054695"/>
    <w:rsid w:val="00063879"/>
    <w:rsid w:val="00073584"/>
    <w:rsid w:val="00081E46"/>
    <w:rsid w:val="00084B64"/>
    <w:rsid w:val="00086C1A"/>
    <w:rsid w:val="00086D30"/>
    <w:rsid w:val="00090E98"/>
    <w:rsid w:val="000A3454"/>
    <w:rsid w:val="000B1AD0"/>
    <w:rsid w:val="000B20C3"/>
    <w:rsid w:val="000B272D"/>
    <w:rsid w:val="000C1084"/>
    <w:rsid w:val="000C1CA8"/>
    <w:rsid w:val="000D036A"/>
    <w:rsid w:val="000E087E"/>
    <w:rsid w:val="000E5919"/>
    <w:rsid w:val="001062F5"/>
    <w:rsid w:val="00125D4B"/>
    <w:rsid w:val="0013018E"/>
    <w:rsid w:val="00133185"/>
    <w:rsid w:val="00134D78"/>
    <w:rsid w:val="0014639E"/>
    <w:rsid w:val="00163E47"/>
    <w:rsid w:val="001657FD"/>
    <w:rsid w:val="0017370E"/>
    <w:rsid w:val="00176C8D"/>
    <w:rsid w:val="00182C6C"/>
    <w:rsid w:val="00185AE1"/>
    <w:rsid w:val="00190B18"/>
    <w:rsid w:val="001B06FE"/>
    <w:rsid w:val="001B45DB"/>
    <w:rsid w:val="001C136A"/>
    <w:rsid w:val="001C7B3E"/>
    <w:rsid w:val="001E11BF"/>
    <w:rsid w:val="001E6E34"/>
    <w:rsid w:val="001F46E0"/>
    <w:rsid w:val="00201AEB"/>
    <w:rsid w:val="0021042C"/>
    <w:rsid w:val="00217F1A"/>
    <w:rsid w:val="002263A3"/>
    <w:rsid w:val="00230FD3"/>
    <w:rsid w:val="00235473"/>
    <w:rsid w:val="002518A9"/>
    <w:rsid w:val="00254D05"/>
    <w:rsid w:val="00263CF0"/>
    <w:rsid w:val="00270287"/>
    <w:rsid w:val="0028481B"/>
    <w:rsid w:val="00286D00"/>
    <w:rsid w:val="002A5640"/>
    <w:rsid w:val="002B06CB"/>
    <w:rsid w:val="002B2C67"/>
    <w:rsid w:val="002B34F5"/>
    <w:rsid w:val="002B400F"/>
    <w:rsid w:val="002C3FC8"/>
    <w:rsid w:val="002C60EA"/>
    <w:rsid w:val="002D16A1"/>
    <w:rsid w:val="002D173F"/>
    <w:rsid w:val="002D691B"/>
    <w:rsid w:val="002E1C02"/>
    <w:rsid w:val="002E2BE3"/>
    <w:rsid w:val="00300991"/>
    <w:rsid w:val="003120B4"/>
    <w:rsid w:val="0032303C"/>
    <w:rsid w:val="00332501"/>
    <w:rsid w:val="00344B67"/>
    <w:rsid w:val="003468CA"/>
    <w:rsid w:val="003548F4"/>
    <w:rsid w:val="00355237"/>
    <w:rsid w:val="00356B7C"/>
    <w:rsid w:val="00361780"/>
    <w:rsid w:val="003620E1"/>
    <w:rsid w:val="003707A3"/>
    <w:rsid w:val="0037125F"/>
    <w:rsid w:val="00373CCC"/>
    <w:rsid w:val="003765A5"/>
    <w:rsid w:val="00376E3F"/>
    <w:rsid w:val="003921A1"/>
    <w:rsid w:val="003967B2"/>
    <w:rsid w:val="003A18F9"/>
    <w:rsid w:val="003A78F1"/>
    <w:rsid w:val="003C6034"/>
    <w:rsid w:val="003D5C1A"/>
    <w:rsid w:val="003E5CE2"/>
    <w:rsid w:val="003F2DE4"/>
    <w:rsid w:val="004008A1"/>
    <w:rsid w:val="00420516"/>
    <w:rsid w:val="00426FE8"/>
    <w:rsid w:val="00430B64"/>
    <w:rsid w:val="004344DA"/>
    <w:rsid w:val="00436D38"/>
    <w:rsid w:val="004377BB"/>
    <w:rsid w:val="004445C0"/>
    <w:rsid w:val="00464569"/>
    <w:rsid w:val="00466F3D"/>
    <w:rsid w:val="00470475"/>
    <w:rsid w:val="0047785A"/>
    <w:rsid w:val="00485DAA"/>
    <w:rsid w:val="00487636"/>
    <w:rsid w:val="00492F56"/>
    <w:rsid w:val="004A0C2E"/>
    <w:rsid w:val="004A1A17"/>
    <w:rsid w:val="004D36A8"/>
    <w:rsid w:val="004E2A40"/>
    <w:rsid w:val="004E481D"/>
    <w:rsid w:val="004E6CAB"/>
    <w:rsid w:val="004F114E"/>
    <w:rsid w:val="005014E4"/>
    <w:rsid w:val="00502AEA"/>
    <w:rsid w:val="005119E0"/>
    <w:rsid w:val="00521FEE"/>
    <w:rsid w:val="00532533"/>
    <w:rsid w:val="00537561"/>
    <w:rsid w:val="005529E0"/>
    <w:rsid w:val="0055649E"/>
    <w:rsid w:val="00564D49"/>
    <w:rsid w:val="00573027"/>
    <w:rsid w:val="0059169D"/>
    <w:rsid w:val="00595002"/>
    <w:rsid w:val="005B097D"/>
    <w:rsid w:val="005C0A68"/>
    <w:rsid w:val="005C57C2"/>
    <w:rsid w:val="005C76C1"/>
    <w:rsid w:val="005D2E21"/>
    <w:rsid w:val="005D6D80"/>
    <w:rsid w:val="005E29A3"/>
    <w:rsid w:val="005E6254"/>
    <w:rsid w:val="005E6493"/>
    <w:rsid w:val="005E7DF4"/>
    <w:rsid w:val="00607585"/>
    <w:rsid w:val="0061375F"/>
    <w:rsid w:val="00614C8D"/>
    <w:rsid w:val="006261A0"/>
    <w:rsid w:val="00660E03"/>
    <w:rsid w:val="006679CF"/>
    <w:rsid w:val="00684326"/>
    <w:rsid w:val="0068511B"/>
    <w:rsid w:val="00685F3D"/>
    <w:rsid w:val="00690E12"/>
    <w:rsid w:val="00691B98"/>
    <w:rsid w:val="0069472C"/>
    <w:rsid w:val="006C2824"/>
    <w:rsid w:val="006C2EA6"/>
    <w:rsid w:val="006E778E"/>
    <w:rsid w:val="006F2DE6"/>
    <w:rsid w:val="00703951"/>
    <w:rsid w:val="007127F3"/>
    <w:rsid w:val="00717125"/>
    <w:rsid w:val="007171B1"/>
    <w:rsid w:val="0072237F"/>
    <w:rsid w:val="00725DE1"/>
    <w:rsid w:val="0072682F"/>
    <w:rsid w:val="0072713B"/>
    <w:rsid w:val="007406AC"/>
    <w:rsid w:val="00754BD6"/>
    <w:rsid w:val="00757AAD"/>
    <w:rsid w:val="007B6CDF"/>
    <w:rsid w:val="007C2F8D"/>
    <w:rsid w:val="007D254E"/>
    <w:rsid w:val="007D4217"/>
    <w:rsid w:val="007D6A79"/>
    <w:rsid w:val="007E2F07"/>
    <w:rsid w:val="007E6058"/>
    <w:rsid w:val="007F429B"/>
    <w:rsid w:val="00802FC9"/>
    <w:rsid w:val="00836462"/>
    <w:rsid w:val="00840538"/>
    <w:rsid w:val="00840F75"/>
    <w:rsid w:val="00841A42"/>
    <w:rsid w:val="008536E1"/>
    <w:rsid w:val="008546B8"/>
    <w:rsid w:val="00865E77"/>
    <w:rsid w:val="00867549"/>
    <w:rsid w:val="00870D87"/>
    <w:rsid w:val="0087496C"/>
    <w:rsid w:val="00884649"/>
    <w:rsid w:val="0088500A"/>
    <w:rsid w:val="00891C8E"/>
    <w:rsid w:val="008922B4"/>
    <w:rsid w:val="00892777"/>
    <w:rsid w:val="00892E4D"/>
    <w:rsid w:val="00892F49"/>
    <w:rsid w:val="00896140"/>
    <w:rsid w:val="008A19AD"/>
    <w:rsid w:val="008B74C8"/>
    <w:rsid w:val="008B7901"/>
    <w:rsid w:val="008C7FC4"/>
    <w:rsid w:val="008D084D"/>
    <w:rsid w:val="008D0A17"/>
    <w:rsid w:val="008D2075"/>
    <w:rsid w:val="008D64F8"/>
    <w:rsid w:val="008D732C"/>
    <w:rsid w:val="00902F82"/>
    <w:rsid w:val="00903FF7"/>
    <w:rsid w:val="00904A70"/>
    <w:rsid w:val="00913B6A"/>
    <w:rsid w:val="00916D19"/>
    <w:rsid w:val="0092670B"/>
    <w:rsid w:val="0097165E"/>
    <w:rsid w:val="009742BC"/>
    <w:rsid w:val="00975C69"/>
    <w:rsid w:val="00990767"/>
    <w:rsid w:val="009A0286"/>
    <w:rsid w:val="009A5AC5"/>
    <w:rsid w:val="009B2D24"/>
    <w:rsid w:val="009C2E4E"/>
    <w:rsid w:val="009C41CB"/>
    <w:rsid w:val="009D3026"/>
    <w:rsid w:val="009D5D3A"/>
    <w:rsid w:val="009D6684"/>
    <w:rsid w:val="009D7CBC"/>
    <w:rsid w:val="009E0D7C"/>
    <w:rsid w:val="009E7AD9"/>
    <w:rsid w:val="00A03C21"/>
    <w:rsid w:val="00A06B1B"/>
    <w:rsid w:val="00A07BAC"/>
    <w:rsid w:val="00A10FC1"/>
    <w:rsid w:val="00A13516"/>
    <w:rsid w:val="00A13A53"/>
    <w:rsid w:val="00A32BA0"/>
    <w:rsid w:val="00A37B06"/>
    <w:rsid w:val="00A51DE1"/>
    <w:rsid w:val="00A63091"/>
    <w:rsid w:val="00A63FB8"/>
    <w:rsid w:val="00A755D3"/>
    <w:rsid w:val="00A93E87"/>
    <w:rsid w:val="00A95539"/>
    <w:rsid w:val="00A95619"/>
    <w:rsid w:val="00AA084F"/>
    <w:rsid w:val="00AA6E86"/>
    <w:rsid w:val="00AB0274"/>
    <w:rsid w:val="00AB2D85"/>
    <w:rsid w:val="00AB585A"/>
    <w:rsid w:val="00AC00D1"/>
    <w:rsid w:val="00AC2151"/>
    <w:rsid w:val="00AC47FB"/>
    <w:rsid w:val="00AD59DA"/>
    <w:rsid w:val="00AF0EDF"/>
    <w:rsid w:val="00B34338"/>
    <w:rsid w:val="00B4097A"/>
    <w:rsid w:val="00B42575"/>
    <w:rsid w:val="00B433D3"/>
    <w:rsid w:val="00B52A8F"/>
    <w:rsid w:val="00B55D03"/>
    <w:rsid w:val="00B66602"/>
    <w:rsid w:val="00B86E09"/>
    <w:rsid w:val="00BA61A8"/>
    <w:rsid w:val="00BB0E14"/>
    <w:rsid w:val="00BC1D43"/>
    <w:rsid w:val="00BC42C0"/>
    <w:rsid w:val="00BD5E6E"/>
    <w:rsid w:val="00BD7512"/>
    <w:rsid w:val="00BE3623"/>
    <w:rsid w:val="00BE7DA1"/>
    <w:rsid w:val="00BF1072"/>
    <w:rsid w:val="00BF6FD4"/>
    <w:rsid w:val="00C02453"/>
    <w:rsid w:val="00C1757B"/>
    <w:rsid w:val="00C359A8"/>
    <w:rsid w:val="00C46AB8"/>
    <w:rsid w:val="00C46E83"/>
    <w:rsid w:val="00C724D3"/>
    <w:rsid w:val="00C73BC4"/>
    <w:rsid w:val="00C80C57"/>
    <w:rsid w:val="00CA451E"/>
    <w:rsid w:val="00CA5C07"/>
    <w:rsid w:val="00CB12A6"/>
    <w:rsid w:val="00CC392B"/>
    <w:rsid w:val="00CC66FC"/>
    <w:rsid w:val="00CC6F05"/>
    <w:rsid w:val="00CD11E9"/>
    <w:rsid w:val="00CD61DA"/>
    <w:rsid w:val="00CD769D"/>
    <w:rsid w:val="00CE0669"/>
    <w:rsid w:val="00CE27A4"/>
    <w:rsid w:val="00D05871"/>
    <w:rsid w:val="00D063EF"/>
    <w:rsid w:val="00D067B2"/>
    <w:rsid w:val="00D16DC7"/>
    <w:rsid w:val="00D244B8"/>
    <w:rsid w:val="00D31161"/>
    <w:rsid w:val="00D4117B"/>
    <w:rsid w:val="00D46C5F"/>
    <w:rsid w:val="00D60276"/>
    <w:rsid w:val="00D7475B"/>
    <w:rsid w:val="00D8220D"/>
    <w:rsid w:val="00D901F8"/>
    <w:rsid w:val="00DA0F78"/>
    <w:rsid w:val="00DA4573"/>
    <w:rsid w:val="00DB551E"/>
    <w:rsid w:val="00DC0062"/>
    <w:rsid w:val="00DC2BCC"/>
    <w:rsid w:val="00DC7218"/>
    <w:rsid w:val="00DD77BA"/>
    <w:rsid w:val="00E14905"/>
    <w:rsid w:val="00E33967"/>
    <w:rsid w:val="00E33F53"/>
    <w:rsid w:val="00E34114"/>
    <w:rsid w:val="00E4258C"/>
    <w:rsid w:val="00E43B22"/>
    <w:rsid w:val="00E4765F"/>
    <w:rsid w:val="00E512FC"/>
    <w:rsid w:val="00E5511E"/>
    <w:rsid w:val="00E6246F"/>
    <w:rsid w:val="00E67729"/>
    <w:rsid w:val="00E90952"/>
    <w:rsid w:val="00EA2EE2"/>
    <w:rsid w:val="00EC6FB7"/>
    <w:rsid w:val="00EE3F73"/>
    <w:rsid w:val="00EF0EB9"/>
    <w:rsid w:val="00EF25D8"/>
    <w:rsid w:val="00EF3DFB"/>
    <w:rsid w:val="00EF4EAA"/>
    <w:rsid w:val="00EF72BC"/>
    <w:rsid w:val="00F027E3"/>
    <w:rsid w:val="00F02D2A"/>
    <w:rsid w:val="00F05D93"/>
    <w:rsid w:val="00F062A7"/>
    <w:rsid w:val="00F11501"/>
    <w:rsid w:val="00F1329A"/>
    <w:rsid w:val="00F228A7"/>
    <w:rsid w:val="00F2712A"/>
    <w:rsid w:val="00F3297F"/>
    <w:rsid w:val="00F35911"/>
    <w:rsid w:val="00F35989"/>
    <w:rsid w:val="00F427A3"/>
    <w:rsid w:val="00F46E63"/>
    <w:rsid w:val="00F572E5"/>
    <w:rsid w:val="00F65B87"/>
    <w:rsid w:val="00F93322"/>
    <w:rsid w:val="00F93B90"/>
    <w:rsid w:val="00F94786"/>
    <w:rsid w:val="00FE0889"/>
    <w:rsid w:val="00FE5942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DCCB2"/>
  <w15:chartTrackingRefBased/>
  <w15:docId w15:val="{8AF97658-F4D6-4DB3-B91F-9C9A575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A0F78"/>
  </w:style>
  <w:style w:type="paragraph" w:styleId="1">
    <w:name w:val="heading 1"/>
    <w:basedOn w:val="a1"/>
    <w:next w:val="a1"/>
    <w:link w:val="10"/>
    <w:uiPriority w:val="9"/>
    <w:qFormat/>
    <w:rsid w:val="00E62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qFormat/>
    <w:rsid w:val="00DA0F78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94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341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DA0F78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character" w:styleId="a5">
    <w:name w:val="Strong"/>
    <w:basedOn w:val="a2"/>
    <w:uiPriority w:val="22"/>
    <w:qFormat/>
    <w:rsid w:val="00DA0F78"/>
    <w:rPr>
      <w:b/>
      <w:bCs/>
    </w:rPr>
  </w:style>
  <w:style w:type="paragraph" w:styleId="a6">
    <w:name w:val="Normal (Web)"/>
    <w:aliases w:val="Обычный (Web)"/>
    <w:basedOn w:val="a1"/>
    <w:uiPriority w:val="99"/>
    <w:unhideWhenUsed/>
    <w:qFormat/>
    <w:rsid w:val="00DA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link w:val="a8"/>
    <w:uiPriority w:val="10"/>
    <w:rsid w:val="00DA0F78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9">
    <w:name w:val="Table Grid"/>
    <w:basedOn w:val="a3"/>
    <w:uiPriority w:val="59"/>
    <w:rsid w:val="00DA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gscprfil">
    <w:name w:val="x_gsc_prf_il"/>
    <w:basedOn w:val="a2"/>
    <w:rsid w:val="00DA0F78"/>
  </w:style>
  <w:style w:type="paragraph" w:styleId="aa">
    <w:name w:val="List Paragraph"/>
    <w:basedOn w:val="a1"/>
    <w:uiPriority w:val="34"/>
    <w:qFormat/>
    <w:rsid w:val="00DA0F78"/>
    <w:pPr>
      <w:ind w:left="720"/>
      <w:contextualSpacing/>
    </w:pPr>
  </w:style>
  <w:style w:type="paragraph" w:styleId="ab">
    <w:name w:val="Body Text Indent"/>
    <w:basedOn w:val="a1"/>
    <w:link w:val="ac"/>
    <w:rsid w:val="00084B6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c">
    <w:name w:val="Основний текст з відступом Знак"/>
    <w:basedOn w:val="a2"/>
    <w:link w:val="ab"/>
    <w:rsid w:val="00084B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extbodyindent">
    <w:name w:val="Text body indent"/>
    <w:basedOn w:val="a1"/>
    <w:rsid w:val="00084B64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val="uk-UA" w:eastAsia="zh-CN"/>
    </w:rPr>
  </w:style>
  <w:style w:type="paragraph" w:styleId="ad">
    <w:name w:val="header"/>
    <w:basedOn w:val="a1"/>
    <w:link w:val="ae"/>
    <w:uiPriority w:val="99"/>
    <w:unhideWhenUsed/>
    <w:rsid w:val="002B2C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ій колонтитул Знак"/>
    <w:basedOn w:val="a2"/>
    <w:link w:val="ad"/>
    <w:uiPriority w:val="99"/>
    <w:rsid w:val="002B2C67"/>
  </w:style>
  <w:style w:type="paragraph" w:styleId="af">
    <w:name w:val="footer"/>
    <w:basedOn w:val="a1"/>
    <w:link w:val="af0"/>
    <w:uiPriority w:val="99"/>
    <w:unhideWhenUsed/>
    <w:rsid w:val="002B2C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ій колонтитул Знак"/>
    <w:basedOn w:val="a2"/>
    <w:link w:val="af"/>
    <w:uiPriority w:val="99"/>
    <w:rsid w:val="002B2C67"/>
  </w:style>
  <w:style w:type="character" w:styleId="af1">
    <w:name w:val="Hyperlink"/>
    <w:uiPriority w:val="99"/>
    <w:rsid w:val="008536E1"/>
    <w:rPr>
      <w:color w:val="0000FF"/>
      <w:u w:val="single"/>
    </w:rPr>
  </w:style>
  <w:style w:type="paragraph" w:styleId="af2">
    <w:name w:val="No Spacing"/>
    <w:link w:val="af3"/>
    <w:uiPriority w:val="1"/>
    <w:qFormat/>
    <w:rsid w:val="00853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EndNoteBibliography">
    <w:name w:val="EndNote Bibliography"/>
    <w:basedOn w:val="a1"/>
    <w:link w:val="EndNoteBibliographyChar"/>
    <w:rsid w:val="008A19A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2"/>
    <w:link w:val="EndNoteBibliography"/>
    <w:rsid w:val="008A19AD"/>
    <w:rPr>
      <w:rFonts w:ascii="Calibri" w:hAnsi="Calibri" w:cs="Calibri"/>
      <w:noProof/>
    </w:rPr>
  </w:style>
  <w:style w:type="character" w:styleId="af4">
    <w:name w:val="Emphasis"/>
    <w:uiPriority w:val="20"/>
    <w:qFormat/>
    <w:rsid w:val="00081E46"/>
    <w:rPr>
      <w:i/>
      <w:iCs/>
    </w:rPr>
  </w:style>
  <w:style w:type="table" w:customStyle="1" w:styleId="TableNormal">
    <w:name w:val="Table Normal"/>
    <w:rsid w:val="007171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С числами"/>
    <w:rsid w:val="00717125"/>
    <w:pPr>
      <w:numPr>
        <w:numId w:val="1"/>
      </w:numPr>
    </w:pPr>
  </w:style>
  <w:style w:type="character" w:customStyle="1" w:styleId="Hyperlink0">
    <w:name w:val="Hyperlink.0"/>
    <w:basedOn w:val="a2"/>
    <w:rsid w:val="00717125"/>
    <w:rPr>
      <w:shd w:val="clear" w:color="auto" w:fill="FEFCFE"/>
    </w:rPr>
  </w:style>
  <w:style w:type="character" w:customStyle="1" w:styleId="orcid-id-https">
    <w:name w:val="orcid-id-https"/>
    <w:basedOn w:val="a2"/>
    <w:rsid w:val="00717125"/>
  </w:style>
  <w:style w:type="paragraph" w:customStyle="1" w:styleId="Illustration">
    <w:name w:val="Illustration"/>
    <w:basedOn w:val="a1"/>
    <w:rsid w:val="000E08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uk-UA" w:eastAsia="ar-SA"/>
    </w:rPr>
  </w:style>
  <w:style w:type="paragraph" w:customStyle="1" w:styleId="wow">
    <w:name w:val="wow"/>
    <w:basedOn w:val="a1"/>
    <w:rsid w:val="0089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5">
    <w:name w:val="Body Text"/>
    <w:basedOn w:val="a1"/>
    <w:link w:val="af6"/>
    <w:uiPriority w:val="99"/>
    <w:semiHidden/>
    <w:unhideWhenUsed/>
    <w:rsid w:val="00BF1072"/>
    <w:pPr>
      <w:spacing w:after="120"/>
    </w:pPr>
  </w:style>
  <w:style w:type="character" w:customStyle="1" w:styleId="af6">
    <w:name w:val="Основний текст Знак"/>
    <w:basedOn w:val="a2"/>
    <w:link w:val="af5"/>
    <w:uiPriority w:val="99"/>
    <w:semiHidden/>
    <w:rsid w:val="00BF1072"/>
  </w:style>
  <w:style w:type="paragraph" w:customStyle="1" w:styleId="rvps2">
    <w:name w:val="rvps2"/>
    <w:basedOn w:val="a1"/>
    <w:rsid w:val="0069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Название"/>
    <w:basedOn w:val="a1"/>
    <w:next w:val="a1"/>
    <w:link w:val="a7"/>
    <w:uiPriority w:val="10"/>
    <w:qFormat/>
    <w:rsid w:val="00841A42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y2iqfc">
    <w:name w:val="y2iqfc"/>
    <w:basedOn w:val="a2"/>
    <w:rsid w:val="00841A42"/>
    <w:rPr>
      <w:rFonts w:cs="Times New Roman"/>
    </w:rPr>
  </w:style>
  <w:style w:type="character" w:customStyle="1" w:styleId="rvts9">
    <w:name w:val="rvts9"/>
    <w:basedOn w:val="a2"/>
    <w:uiPriority w:val="99"/>
    <w:rsid w:val="00841A42"/>
    <w:rPr>
      <w:rFonts w:cs="Times New Roman"/>
    </w:rPr>
  </w:style>
  <w:style w:type="paragraph" w:customStyle="1" w:styleId="Textnormal">
    <w:name w:val="Text normal"/>
    <w:basedOn w:val="a1"/>
    <w:link w:val="TextnormalZchn"/>
    <w:uiPriority w:val="99"/>
    <w:rsid w:val="00841A42"/>
    <w:pPr>
      <w:spacing w:before="80" w:after="120" w:line="240" w:lineRule="auto"/>
      <w:jc w:val="both"/>
    </w:pPr>
    <w:rPr>
      <w:rFonts w:ascii="Adobe Garamond Pro" w:eastAsia="Calibri" w:hAnsi="Adobe Garamond Pro" w:cs="Times New Roman"/>
      <w:sz w:val="21"/>
      <w:szCs w:val="20"/>
      <w:lang w:val="en-GB" w:eastAsia="de-DE"/>
    </w:rPr>
  </w:style>
  <w:style w:type="character" w:customStyle="1" w:styleId="TextnormalZchn">
    <w:name w:val="Text normal Zchn"/>
    <w:link w:val="Textnormal"/>
    <w:uiPriority w:val="99"/>
    <w:locked/>
    <w:rsid w:val="00841A42"/>
    <w:rPr>
      <w:rFonts w:ascii="Adobe Garamond Pro" w:eastAsia="Calibri" w:hAnsi="Adobe Garamond Pro" w:cs="Times New Roman"/>
      <w:sz w:val="21"/>
      <w:szCs w:val="20"/>
      <w:lang w:val="en-GB" w:eastAsia="de-DE"/>
    </w:rPr>
  </w:style>
  <w:style w:type="paragraph" w:styleId="af7">
    <w:name w:val="Plain Text"/>
    <w:basedOn w:val="a1"/>
    <w:link w:val="af8"/>
    <w:uiPriority w:val="99"/>
    <w:unhideWhenUsed/>
    <w:rsid w:val="00E6246F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af8">
    <w:name w:val="Текст Знак"/>
    <w:basedOn w:val="a2"/>
    <w:link w:val="af7"/>
    <w:uiPriority w:val="99"/>
    <w:rsid w:val="00E6246F"/>
    <w:rPr>
      <w:rFonts w:ascii="Calibri" w:hAnsi="Calibri"/>
      <w:szCs w:val="21"/>
      <w:lang w:val="de-DE"/>
    </w:rPr>
  </w:style>
  <w:style w:type="character" w:customStyle="1" w:styleId="10">
    <w:name w:val="Заголовок 1 Знак"/>
    <w:basedOn w:val="a2"/>
    <w:link w:val="1"/>
    <w:uiPriority w:val="9"/>
    <w:rsid w:val="00E624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DPI71References">
    <w:name w:val="MDPI_7.1_References"/>
    <w:qFormat/>
    <w:rsid w:val="00E34114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40">
    <w:name w:val="Заголовок 4 Знак"/>
    <w:basedOn w:val="a2"/>
    <w:link w:val="4"/>
    <w:uiPriority w:val="9"/>
    <w:semiHidden/>
    <w:rsid w:val="00E341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s3">
    <w:name w:val="fs3"/>
    <w:basedOn w:val="a2"/>
    <w:rsid w:val="00E34114"/>
  </w:style>
  <w:style w:type="paragraph" w:customStyle="1" w:styleId="Standard">
    <w:name w:val="Standard"/>
    <w:rsid w:val="009267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92670B"/>
    <w:rPr>
      <w:rFonts w:ascii="Liberation Mono" w:eastAsia="NSimSun" w:hAnsi="Liberation Mono" w:cs="Liberation Mono"/>
      <w:sz w:val="20"/>
      <w:szCs w:val="20"/>
    </w:rPr>
  </w:style>
  <w:style w:type="paragraph" w:customStyle="1" w:styleId="Framecontents">
    <w:name w:val="Frame contents"/>
    <w:basedOn w:val="Standard"/>
    <w:rsid w:val="0092670B"/>
  </w:style>
  <w:style w:type="character" w:customStyle="1" w:styleId="fontstyle01">
    <w:name w:val="fontstyle01"/>
    <w:basedOn w:val="a2"/>
    <w:rsid w:val="0092670B"/>
    <w:rPr>
      <w:rFonts w:ascii="Arial-BoldMT" w:eastAsia="Arial-BoldMT" w:hAnsi="Arial-BoldMT" w:cs="Arial-BoldMT"/>
      <w:b/>
      <w:bCs/>
      <w:i w:val="0"/>
      <w:iCs w:val="0"/>
      <w:color w:val="000000"/>
      <w:sz w:val="24"/>
      <w:szCs w:val="24"/>
    </w:rPr>
  </w:style>
  <w:style w:type="paragraph" w:customStyle="1" w:styleId="rvps13">
    <w:name w:val="rvps13"/>
    <w:basedOn w:val="a1"/>
    <w:rsid w:val="0092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2"/>
    <w:rsid w:val="00DB551E"/>
  </w:style>
  <w:style w:type="character" w:customStyle="1" w:styleId="rvts8">
    <w:name w:val="rvts8"/>
    <w:rsid w:val="007268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1">
    <w:name w:val="Обычный1"/>
    <w:rsid w:val="00726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Style8">
    <w:name w:val="Style8"/>
    <w:basedOn w:val="a1"/>
    <w:uiPriority w:val="99"/>
    <w:rsid w:val="00F3297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customStyle="1" w:styleId="rynqvb">
    <w:name w:val="rynqvb"/>
    <w:basedOn w:val="a2"/>
    <w:rsid w:val="004D36A8"/>
  </w:style>
  <w:style w:type="character" w:customStyle="1" w:styleId="apple-converted-space">
    <w:name w:val="apple-converted-space"/>
    <w:basedOn w:val="a2"/>
    <w:rsid w:val="00EF0EB9"/>
  </w:style>
  <w:style w:type="paragraph" w:styleId="HTML">
    <w:name w:val="HTML Preformatted"/>
    <w:basedOn w:val="a1"/>
    <w:link w:val="HTML0"/>
    <w:uiPriority w:val="99"/>
    <w:unhideWhenUsed/>
    <w:rsid w:val="00A32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2"/>
    <w:link w:val="HTML"/>
    <w:uiPriority w:val="99"/>
    <w:rsid w:val="00A32BA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2">
    <w:name w:val="Незакрита згадка1"/>
    <w:basedOn w:val="a2"/>
    <w:uiPriority w:val="99"/>
    <w:semiHidden/>
    <w:unhideWhenUsed/>
    <w:rsid w:val="00AD59DA"/>
    <w:rPr>
      <w:color w:val="605E5C"/>
      <w:shd w:val="clear" w:color="auto" w:fill="E1DFDD"/>
    </w:rPr>
  </w:style>
  <w:style w:type="paragraph" w:customStyle="1" w:styleId="Default">
    <w:name w:val="Default"/>
    <w:rsid w:val="0090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0">
    <w:name w:val="rvts0"/>
    <w:basedOn w:val="a2"/>
    <w:rsid w:val="000B272D"/>
  </w:style>
  <w:style w:type="character" w:customStyle="1" w:styleId="rvts23">
    <w:name w:val="rvts23"/>
    <w:basedOn w:val="a2"/>
    <w:rsid w:val="000B272D"/>
  </w:style>
  <w:style w:type="character" w:customStyle="1" w:styleId="af3">
    <w:name w:val="Без інтервалів Знак"/>
    <w:link w:val="af2"/>
    <w:uiPriority w:val="1"/>
    <w:locked/>
    <w:rsid w:val="0030099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9">
    <w:name w:val="Bibliography"/>
    <w:basedOn w:val="a1"/>
    <w:next w:val="a1"/>
    <w:uiPriority w:val="37"/>
    <w:unhideWhenUsed/>
    <w:rsid w:val="004E481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1"/>
      <w:lang w:val="uk-UA" w:eastAsia="zh-C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6947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lative">
    <w:name w:val="relative"/>
    <w:basedOn w:val="a2"/>
    <w:rsid w:val="00466F3D"/>
  </w:style>
  <w:style w:type="paragraph" w:styleId="afa">
    <w:name w:val="endnote text"/>
    <w:basedOn w:val="a1"/>
    <w:link w:val="afb"/>
    <w:uiPriority w:val="99"/>
    <w:semiHidden/>
    <w:unhideWhenUsed/>
    <w:rsid w:val="00660E03"/>
    <w:pPr>
      <w:spacing w:after="0" w:line="240" w:lineRule="auto"/>
      <w:ind w:firstLine="567"/>
    </w:pPr>
    <w:rPr>
      <w:rFonts w:ascii="Times New Roman" w:hAnsi="Times New Roman" w:cs="Times New Roman"/>
      <w:sz w:val="20"/>
      <w:szCs w:val="20"/>
      <w:lang w:val="uk-UA"/>
    </w:rPr>
  </w:style>
  <w:style w:type="character" w:customStyle="1" w:styleId="afb">
    <w:name w:val="Текст кінцевої виноски Знак"/>
    <w:basedOn w:val="a2"/>
    <w:link w:val="afa"/>
    <w:uiPriority w:val="99"/>
    <w:semiHidden/>
    <w:rsid w:val="00660E03"/>
    <w:rPr>
      <w:rFonts w:ascii="Times New Roman" w:hAnsi="Times New Roman" w:cs="Times New Roman"/>
      <w:sz w:val="20"/>
      <w:szCs w:val="20"/>
      <w:lang w:val="uk-UA"/>
    </w:rPr>
  </w:style>
  <w:style w:type="character" w:styleId="afc">
    <w:name w:val="endnote reference"/>
    <w:basedOn w:val="a2"/>
    <w:uiPriority w:val="99"/>
    <w:semiHidden/>
    <w:unhideWhenUsed/>
    <w:rsid w:val="00660E03"/>
    <w:rPr>
      <w:vertAlign w:val="superscript"/>
    </w:rPr>
  </w:style>
  <w:style w:type="paragraph" w:customStyle="1" w:styleId="a0">
    <w:name w:val="Номер виноски"/>
    <w:basedOn w:val="a1"/>
    <w:link w:val="afd"/>
    <w:qFormat/>
    <w:rsid w:val="00660E03"/>
    <w:pPr>
      <w:numPr>
        <w:numId w:val="4"/>
      </w:numPr>
      <w:spacing w:before="120" w:after="0" w:line="36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d">
    <w:name w:val="Номер виноски Знак"/>
    <w:basedOn w:val="a2"/>
    <w:link w:val="a0"/>
    <w:rsid w:val="00660E03"/>
    <w:rPr>
      <w:rFonts w:ascii="Times New Roman" w:hAnsi="Times New Roman" w:cs="Times New Roman"/>
      <w:sz w:val="28"/>
      <w:szCs w:val="28"/>
      <w:lang w:val="uk-UA"/>
    </w:rPr>
  </w:style>
  <w:style w:type="paragraph" w:customStyle="1" w:styleId="CustomParagraph">
    <w:name w:val="CustomParagraph"/>
    <w:rsid w:val="003120B4"/>
    <w:pPr>
      <w:spacing w:after="200" w:line="240" w:lineRule="auto"/>
      <w:ind w:firstLine="709"/>
    </w:pPr>
    <w:rPr>
      <w:rFonts w:ascii="Times New Roman" w:eastAsiaTheme="minorEastAsia" w:hAnsi="Times New Roman"/>
      <w:sz w:val="24"/>
    </w:rPr>
  </w:style>
  <w:style w:type="paragraph" w:customStyle="1" w:styleId="CustomSubheading">
    <w:name w:val="CustomSubheading"/>
    <w:rsid w:val="003120B4"/>
    <w:pPr>
      <w:spacing w:after="200" w:line="240" w:lineRule="auto"/>
      <w:ind w:firstLine="709"/>
    </w:pPr>
    <w:rPr>
      <w:rFonts w:ascii="Times New Roman" w:eastAsiaTheme="minorEastAsia" w:hAnsi="Times New Roman"/>
      <w:b/>
      <w:i/>
      <w:sz w:val="24"/>
    </w:rPr>
  </w:style>
  <w:style w:type="paragraph" w:customStyle="1" w:styleId="MainBody">
    <w:name w:val="MainBody"/>
    <w:basedOn w:val="a1"/>
    <w:uiPriority w:val="99"/>
    <w:rsid w:val="003120B4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en-GB" w:eastAsia="ar-SA"/>
    </w:rPr>
  </w:style>
  <w:style w:type="paragraph" w:customStyle="1" w:styleId="ReferenceText">
    <w:name w:val="ReferenceText"/>
    <w:basedOn w:val="a1"/>
    <w:uiPriority w:val="99"/>
    <w:rsid w:val="003120B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18"/>
      <w:lang w:val="en-GB" w:eastAsia="ar-SA"/>
    </w:rPr>
  </w:style>
  <w:style w:type="character" w:customStyle="1" w:styleId="FontStyle71">
    <w:name w:val="Font Style71"/>
    <w:rsid w:val="008B7901"/>
    <w:rPr>
      <w:rFonts w:ascii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8-1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739456X042704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6F92-40C6-49D1-B68C-68F1467D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Лізунова Аліна Петрівна</cp:lastModifiedBy>
  <cp:revision>14</cp:revision>
  <cp:lastPrinted>2024-05-25T15:33:00Z</cp:lastPrinted>
  <dcterms:created xsi:type="dcterms:W3CDTF">2025-12-17T19:37:00Z</dcterms:created>
  <dcterms:modified xsi:type="dcterms:W3CDTF">2026-03-05T12:33:00Z</dcterms:modified>
</cp:coreProperties>
</file>